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93CE0E" w14:textId="66197A7D" w:rsidR="00537BE5" w:rsidRDefault="00537BE5"/>
    <w:p w14:paraId="0920258B" w14:textId="0254C17B" w:rsidR="0015245D" w:rsidRPr="0015245D" w:rsidRDefault="0015245D" w:rsidP="0015245D"/>
    <w:p w14:paraId="0BC94431" w14:textId="7B02F958" w:rsidR="0015245D" w:rsidRPr="0015245D" w:rsidRDefault="0015245D" w:rsidP="0015245D"/>
    <w:p w14:paraId="515070D1" w14:textId="3B056DC9" w:rsidR="0015245D" w:rsidRDefault="0015245D" w:rsidP="0015245D"/>
    <w:p w14:paraId="76214EFB" w14:textId="0264BF39" w:rsidR="0015245D" w:rsidRPr="0015245D" w:rsidRDefault="0015245D" w:rsidP="0015245D">
      <w:pPr>
        <w:keepNext/>
        <w:spacing w:before="240" w:line="700" w:lineRule="exact"/>
        <w:ind w:right="-2"/>
        <w:jc w:val="center"/>
        <w:outlineLvl w:val="0"/>
        <w:rPr>
          <w:rFonts w:ascii="Monotype Corsiva" w:hAnsi="Monotype Corsiva"/>
          <w:i/>
          <w:iCs/>
          <w:color w:val="003399"/>
          <w:sz w:val="48"/>
          <w:szCs w:val="48"/>
        </w:rPr>
      </w:pPr>
      <w:r w:rsidRPr="0015245D">
        <w:rPr>
          <w:rFonts w:ascii="Monotype Corsiva" w:hAnsi="Monotype Corsiva"/>
          <w:color w:val="003399"/>
          <w:sz w:val="48"/>
          <w:szCs w:val="48"/>
        </w:rPr>
        <w:t>M</w:t>
      </w:r>
      <w:r w:rsidRPr="0015245D">
        <w:rPr>
          <w:rFonts w:ascii="Monotype Corsiva" w:hAnsi="Monotype Corsiva"/>
          <w:i/>
          <w:iCs/>
          <w:color w:val="003399"/>
          <w:sz w:val="48"/>
          <w:szCs w:val="48"/>
        </w:rPr>
        <w:t>inistero della Giustizia</w:t>
      </w:r>
    </w:p>
    <w:p w14:paraId="32620128" w14:textId="77777777" w:rsidR="00CB27BC" w:rsidRDefault="00CB27BC" w:rsidP="0015245D">
      <w:pPr>
        <w:keepNext/>
        <w:spacing w:after="240" w:line="420" w:lineRule="exact"/>
        <w:jc w:val="center"/>
        <w:rPr>
          <w:rFonts w:ascii="Monotype Corsiva" w:hAnsi="Monotype Corsiva"/>
          <w:color w:val="003399"/>
          <w:sz w:val="36"/>
          <w:szCs w:val="36"/>
        </w:rPr>
      </w:pPr>
    </w:p>
    <w:p w14:paraId="507CE35D" w14:textId="744D4848" w:rsidR="008E156D" w:rsidRPr="00CB27BC" w:rsidRDefault="00CB27BC" w:rsidP="0015245D">
      <w:pPr>
        <w:keepNext/>
        <w:spacing w:after="240" w:line="420" w:lineRule="exact"/>
        <w:jc w:val="center"/>
        <w:rPr>
          <w:rFonts w:ascii="Times New Roman" w:hAnsi="Times New Roman" w:cs="Times New Roman"/>
          <w:b/>
          <w:bCs/>
          <w:color w:val="003399"/>
          <w:sz w:val="32"/>
          <w:szCs w:val="32"/>
        </w:rPr>
      </w:pPr>
      <w:r w:rsidRPr="00CB27BC">
        <w:rPr>
          <w:rFonts w:ascii="Times New Roman" w:hAnsi="Times New Roman" w:cs="Times New Roman"/>
          <w:b/>
          <w:bCs/>
          <w:color w:val="003399"/>
          <w:sz w:val="32"/>
          <w:szCs w:val="32"/>
        </w:rPr>
        <w:t>Piano Nazionale di Ripresa e Resilienza</w:t>
      </w:r>
      <w:r>
        <w:rPr>
          <w:rFonts w:ascii="Times New Roman" w:hAnsi="Times New Roman" w:cs="Times New Roman"/>
          <w:b/>
          <w:bCs/>
          <w:color w:val="003399"/>
          <w:sz w:val="32"/>
          <w:szCs w:val="32"/>
        </w:rPr>
        <w:t xml:space="preserve"> (PNRR)</w:t>
      </w:r>
    </w:p>
    <w:p w14:paraId="1C1E5D1A" w14:textId="77777777" w:rsidR="008E156D" w:rsidRPr="00CB27BC" w:rsidRDefault="008E156D" w:rsidP="0015245D">
      <w:pPr>
        <w:keepNext/>
        <w:spacing w:after="240" w:line="420" w:lineRule="exact"/>
        <w:jc w:val="center"/>
        <w:rPr>
          <w:rFonts w:ascii="Monotype Corsiva" w:hAnsi="Monotype Corsiva"/>
          <w:b/>
          <w:bCs/>
          <w:color w:val="003399"/>
          <w:sz w:val="36"/>
          <w:szCs w:val="36"/>
        </w:rPr>
      </w:pPr>
    </w:p>
    <w:p w14:paraId="42FDDB1C" w14:textId="7D1F6BFD" w:rsidR="008E156D" w:rsidRDefault="008E156D" w:rsidP="0015245D">
      <w:pPr>
        <w:keepNext/>
        <w:spacing w:after="240" w:line="420" w:lineRule="exact"/>
        <w:jc w:val="center"/>
        <w:rPr>
          <w:rFonts w:ascii="Times New Roman" w:hAnsi="Times New Roman" w:cs="Times New Roman"/>
          <w:color w:val="003399"/>
          <w:sz w:val="28"/>
          <w:szCs w:val="28"/>
        </w:rPr>
      </w:pPr>
      <w:r w:rsidRPr="008E156D">
        <w:rPr>
          <w:rFonts w:ascii="Times New Roman" w:hAnsi="Times New Roman" w:cs="Times New Roman"/>
          <w:color w:val="003399"/>
          <w:sz w:val="28"/>
          <w:szCs w:val="28"/>
        </w:rPr>
        <w:t>Check List di controllo</w:t>
      </w:r>
      <w:r>
        <w:rPr>
          <w:rFonts w:ascii="Times New Roman" w:hAnsi="Times New Roman" w:cs="Times New Roman"/>
          <w:color w:val="003399"/>
          <w:sz w:val="28"/>
          <w:szCs w:val="28"/>
        </w:rPr>
        <w:t xml:space="preserve"> per le procedure di selezione dei fornitori </w:t>
      </w:r>
    </w:p>
    <w:p w14:paraId="0F584E0F" w14:textId="47402C69" w:rsidR="00325B29" w:rsidRDefault="008E156D" w:rsidP="0015245D">
      <w:pPr>
        <w:keepNext/>
        <w:spacing w:after="240" w:line="420" w:lineRule="exact"/>
        <w:jc w:val="center"/>
        <w:rPr>
          <w:rFonts w:ascii="Times New Roman" w:hAnsi="Times New Roman" w:cs="Times New Roman"/>
          <w:i/>
          <w:iCs/>
          <w:color w:val="003399"/>
          <w:sz w:val="28"/>
          <w:szCs w:val="28"/>
        </w:rPr>
      </w:pPr>
      <w:r>
        <w:rPr>
          <w:rFonts w:ascii="Times New Roman" w:hAnsi="Times New Roman" w:cs="Times New Roman"/>
          <w:color w:val="003399"/>
          <w:sz w:val="28"/>
          <w:szCs w:val="28"/>
        </w:rPr>
        <w:t xml:space="preserve">– </w:t>
      </w:r>
      <w:r w:rsidRPr="008E156D">
        <w:rPr>
          <w:rFonts w:ascii="Times New Roman" w:hAnsi="Times New Roman" w:cs="Times New Roman"/>
          <w:i/>
          <w:iCs/>
          <w:color w:val="003399"/>
          <w:sz w:val="28"/>
          <w:szCs w:val="28"/>
        </w:rPr>
        <w:t>Affidament</w:t>
      </w:r>
      <w:r w:rsidR="00325B29">
        <w:rPr>
          <w:rFonts w:ascii="Times New Roman" w:hAnsi="Times New Roman" w:cs="Times New Roman"/>
          <w:i/>
          <w:iCs/>
          <w:color w:val="003399"/>
          <w:sz w:val="28"/>
          <w:szCs w:val="28"/>
        </w:rPr>
        <w:t>o</w:t>
      </w:r>
      <w:r w:rsidRPr="008E156D">
        <w:rPr>
          <w:rFonts w:ascii="Times New Roman" w:hAnsi="Times New Roman" w:cs="Times New Roman"/>
          <w:i/>
          <w:iCs/>
          <w:color w:val="003399"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iCs/>
          <w:color w:val="003399"/>
          <w:sz w:val="28"/>
          <w:szCs w:val="28"/>
        </w:rPr>
        <w:t xml:space="preserve">“sotto soglia” </w:t>
      </w:r>
      <w:r w:rsidR="00325B29">
        <w:rPr>
          <w:rFonts w:ascii="Times New Roman" w:hAnsi="Times New Roman" w:cs="Times New Roman"/>
          <w:color w:val="003399"/>
          <w:sz w:val="28"/>
          <w:szCs w:val="28"/>
        </w:rPr>
        <w:t>–</w:t>
      </w:r>
    </w:p>
    <w:p w14:paraId="4038C217" w14:textId="2A851036" w:rsidR="008E156D" w:rsidRPr="00325B29" w:rsidRDefault="008E156D" w:rsidP="0015245D">
      <w:pPr>
        <w:keepNext/>
        <w:spacing w:after="240" w:line="420" w:lineRule="exact"/>
        <w:jc w:val="center"/>
        <w:rPr>
          <w:rFonts w:ascii="Times New Roman" w:hAnsi="Times New Roman" w:cs="Times New Roman"/>
          <w:color w:val="003399"/>
          <w:sz w:val="24"/>
          <w:szCs w:val="24"/>
        </w:rPr>
      </w:pPr>
      <w:r w:rsidRPr="00325B29">
        <w:rPr>
          <w:rFonts w:ascii="Times New Roman" w:hAnsi="Times New Roman" w:cs="Times New Roman"/>
          <w:i/>
          <w:iCs/>
          <w:color w:val="003399"/>
          <w:sz w:val="24"/>
          <w:szCs w:val="24"/>
        </w:rPr>
        <w:t xml:space="preserve">ex art. 36 </w:t>
      </w:r>
      <w:r w:rsidR="00325B29" w:rsidRPr="00325B29">
        <w:rPr>
          <w:rFonts w:ascii="Times New Roman" w:hAnsi="Times New Roman" w:cs="Times New Roman"/>
          <w:i/>
          <w:iCs/>
          <w:color w:val="003399"/>
          <w:sz w:val="24"/>
          <w:szCs w:val="24"/>
        </w:rPr>
        <w:t xml:space="preserve">co. 2 lett. a) </w:t>
      </w:r>
      <w:r w:rsidRPr="00325B29">
        <w:rPr>
          <w:rFonts w:ascii="Times New Roman" w:hAnsi="Times New Roman" w:cs="Times New Roman"/>
          <w:i/>
          <w:iCs/>
          <w:color w:val="003399"/>
          <w:sz w:val="24"/>
          <w:szCs w:val="24"/>
        </w:rPr>
        <w:t>D. Lgs 50/2016</w:t>
      </w:r>
      <w:r w:rsidR="00234916" w:rsidRPr="00325B29">
        <w:rPr>
          <w:rFonts w:ascii="Times New Roman" w:hAnsi="Times New Roman" w:cs="Times New Roman"/>
          <w:i/>
          <w:iCs/>
          <w:color w:val="003399"/>
          <w:sz w:val="24"/>
          <w:szCs w:val="24"/>
        </w:rPr>
        <w:t xml:space="preserve"> e </w:t>
      </w:r>
      <w:r w:rsidR="00325B29" w:rsidRPr="00325B29">
        <w:rPr>
          <w:rFonts w:ascii="Times New Roman" w:hAnsi="Times New Roman" w:cs="Times New Roman"/>
          <w:i/>
          <w:iCs/>
          <w:color w:val="003399"/>
          <w:sz w:val="24"/>
          <w:szCs w:val="24"/>
        </w:rPr>
        <w:t>art. 1</w:t>
      </w:r>
      <w:r w:rsidRPr="00325B29">
        <w:rPr>
          <w:rFonts w:ascii="Times New Roman" w:hAnsi="Times New Roman" w:cs="Times New Roman"/>
          <w:i/>
          <w:iCs/>
          <w:color w:val="003399"/>
          <w:sz w:val="24"/>
          <w:szCs w:val="24"/>
        </w:rPr>
        <w:t xml:space="preserve"> </w:t>
      </w:r>
      <w:r w:rsidR="00325B29" w:rsidRPr="00325B29">
        <w:rPr>
          <w:rFonts w:ascii="Times New Roman" w:hAnsi="Times New Roman" w:cs="Times New Roman"/>
          <w:i/>
          <w:iCs/>
          <w:color w:val="003399"/>
          <w:sz w:val="24"/>
          <w:szCs w:val="24"/>
        </w:rPr>
        <w:t xml:space="preserve">co. 2 lett. a) D.L. 76/2020 </w:t>
      </w:r>
    </w:p>
    <w:p w14:paraId="28416412" w14:textId="7B636747" w:rsidR="0015245D" w:rsidRDefault="0015245D" w:rsidP="0015245D">
      <w:pPr>
        <w:keepNext/>
        <w:spacing w:after="240" w:line="420" w:lineRule="exact"/>
        <w:jc w:val="center"/>
        <w:rPr>
          <w:rFonts w:ascii="Monotype Corsiva" w:hAnsi="Monotype Corsiva"/>
          <w:color w:val="003399"/>
          <w:sz w:val="36"/>
          <w:szCs w:val="36"/>
        </w:rPr>
      </w:pPr>
    </w:p>
    <w:p w14:paraId="38147031" w14:textId="1FAEF8B5" w:rsidR="0015245D" w:rsidRPr="0015245D" w:rsidRDefault="0015245D" w:rsidP="0015245D">
      <w:pPr>
        <w:keepNext/>
        <w:spacing w:after="240" w:line="420" w:lineRule="exact"/>
        <w:jc w:val="center"/>
        <w:rPr>
          <w:rFonts w:ascii="Monotype Corsiva" w:hAnsi="Monotype Corsiva"/>
          <w:color w:val="003399"/>
          <w:sz w:val="12"/>
          <w:szCs w:val="12"/>
        </w:rPr>
      </w:pPr>
    </w:p>
    <w:p w14:paraId="55AEA602" w14:textId="53DAEDA3" w:rsidR="00CB27BC" w:rsidRDefault="00CB27BC">
      <w:r>
        <w:br w:type="page"/>
      </w:r>
    </w:p>
    <w:tbl>
      <w:tblPr>
        <w:tblpPr w:leftFromText="141" w:rightFromText="141" w:vertAnchor="text" w:horzAnchor="margin" w:tblpY="112"/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32"/>
        <w:gridCol w:w="10945"/>
      </w:tblGrid>
      <w:tr w:rsidR="00F53FD8" w:rsidRPr="004F12D9" w14:paraId="3864965A" w14:textId="77777777" w:rsidTr="008774FE">
        <w:trPr>
          <w:trHeight w:val="413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1B24ED" w14:textId="5ED346D9" w:rsidR="00F53FD8" w:rsidRPr="00D227EA" w:rsidRDefault="00F53FD8" w:rsidP="008774FE">
            <w:pPr>
              <w:keepNext/>
              <w:spacing w:after="240" w:line="420" w:lineRule="exact"/>
              <w:jc w:val="center"/>
              <w:rPr>
                <w:rFonts w:ascii="Times Roman" w:hAnsi="Times Roman"/>
                <w:b/>
                <w:sz w:val="20"/>
                <w:szCs w:val="20"/>
              </w:rPr>
            </w:pPr>
            <w:r w:rsidRPr="00F53FD8">
              <w:rPr>
                <w:rFonts w:ascii="Times New Roman" w:hAnsi="Times New Roman" w:cs="Times New Roman"/>
                <w:b/>
                <w:bCs/>
                <w:color w:val="003399"/>
              </w:rPr>
              <w:lastRenderedPageBreak/>
              <w:t>Anagrafica Progetto</w:t>
            </w:r>
            <w:r w:rsidR="008774FE">
              <w:rPr>
                <w:rFonts w:ascii="Times New Roman" w:hAnsi="Times New Roman" w:cs="Times New Roman"/>
                <w:b/>
                <w:bCs/>
                <w:color w:val="003399"/>
              </w:rPr>
              <w:t>/Intervento</w:t>
            </w:r>
          </w:p>
        </w:tc>
      </w:tr>
      <w:tr w:rsidR="00F53FD8" w:rsidRPr="004F12D9" w14:paraId="431DA1B9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5E8D716" w14:textId="373A2577" w:rsidR="00F53FD8" w:rsidRPr="008D0A71" w:rsidRDefault="00F53FD8" w:rsidP="008774F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Missione/Componente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090190B" w14:textId="1B0E58F7" w:rsidR="00F53FD8" w:rsidRPr="00A274E2" w:rsidRDefault="00F53FD8" w:rsidP="008774F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53FD8" w:rsidRPr="004F12D9" w14:paraId="2DB036A8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D2112B" w14:textId="22F8898A" w:rsidR="00F53FD8" w:rsidRPr="008D0A71" w:rsidRDefault="00F53FD8" w:rsidP="008774F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Investimento</w:t>
            </w:r>
            <w:r w:rsidR="00B0031A"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/ Sub</w:t>
            </w:r>
            <w:r w:rsidR="008D0A71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r w:rsidR="00B0031A"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investimento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FE98C18" w14:textId="1077CD1B" w:rsidR="00F53FD8" w:rsidRPr="00A274E2" w:rsidRDefault="00F53FD8" w:rsidP="008774F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A10AD" w:rsidRPr="004F12D9" w14:paraId="568EBB3C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A688B08" w14:textId="241E5661" w:rsidR="007A10AD" w:rsidRPr="008D0A71" w:rsidRDefault="007A10AD" w:rsidP="007A10A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Importo stanziato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7AA97CF" w14:textId="5F044253" w:rsidR="007A10AD" w:rsidRPr="00A274E2" w:rsidRDefault="007A10AD" w:rsidP="007A10A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6C1E" w:rsidRPr="004F12D9" w14:paraId="0E1EC300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58FA0B0" w14:textId="6AF2E31E" w:rsidR="00836C1E" w:rsidRPr="008D0A71" w:rsidRDefault="00836C1E" w:rsidP="00836C1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Responsabile Intervento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214416C" w14:textId="58DF163D" w:rsidR="00836C1E" w:rsidRPr="00824149" w:rsidRDefault="003244F2" w:rsidP="00836C1E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  <w:r w:rsidR="00836C1E"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U</w:t>
            </w:r>
            <w:r w:rsidR="009D65C6">
              <w:rPr>
                <w:rFonts w:ascii="Times New Roman" w:hAnsi="Times New Roman" w:cs="Times New Roman"/>
                <w:sz w:val="20"/>
                <w:szCs w:val="20"/>
              </w:rPr>
              <w:t xml:space="preserve">nità </w:t>
            </w:r>
            <w:r w:rsidR="00836C1E" w:rsidRPr="00A274E2"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 w:rsidR="009D65C6">
              <w:rPr>
                <w:rFonts w:ascii="Times New Roman" w:hAnsi="Times New Roman" w:cs="Times New Roman"/>
                <w:sz w:val="20"/>
                <w:szCs w:val="20"/>
              </w:rPr>
              <w:t xml:space="preserve">i </w:t>
            </w:r>
            <w:r w:rsidR="00836C1E" w:rsidRPr="00A274E2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="009D65C6">
              <w:rPr>
                <w:rFonts w:ascii="Times New Roman" w:hAnsi="Times New Roman" w:cs="Times New Roman"/>
                <w:sz w:val="20"/>
                <w:szCs w:val="20"/>
              </w:rPr>
              <w:t>issione per l’attuazione del PNRR</w:t>
            </w:r>
            <w:r w:rsidR="00836C1E"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        </w:t>
            </w:r>
            <w:r w:rsidR="009D65C6" w:rsidRPr="00A274E2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  <w:r w:rsidR="00836C1E"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36C1E" w:rsidRPr="009D65C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Dipartimento </w:t>
            </w:r>
            <w:r w:rsidR="009D65C6" w:rsidRPr="009D65C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/ Direzione</w:t>
            </w:r>
            <w:proofErr w:type="gramStart"/>
            <w:r w:rsidR="009D65C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….</w:t>
            </w:r>
            <w:proofErr w:type="gramEnd"/>
          </w:p>
        </w:tc>
      </w:tr>
      <w:tr w:rsidR="00836C1E" w:rsidRPr="004F12D9" w14:paraId="534DB6C4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B51B10B" w14:textId="33C12D21" w:rsidR="00836C1E" w:rsidRPr="008D0A71" w:rsidRDefault="00836C1E" w:rsidP="00836C1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Titolo Progetto</w:t>
            </w:r>
            <w:r w:rsidR="00B0031A"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/</w:t>
            </w:r>
            <w:r w:rsidR="00E946A0"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Sub</w:t>
            </w:r>
            <w:r w:rsidR="008D0A71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r w:rsidR="00E946A0"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investimento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801ACC4" w14:textId="3205108A" w:rsidR="00836C1E" w:rsidRPr="00824149" w:rsidRDefault="00836C1E" w:rsidP="00836C1E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6C1E" w:rsidRPr="004F12D9" w14:paraId="0E4B7ADE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7A3FD13" w14:textId="2787777B" w:rsidR="00836C1E" w:rsidRPr="008D0A71" w:rsidRDefault="00836C1E" w:rsidP="00836C1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CUP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930C03B" w14:textId="01BF7CAA" w:rsidR="00836C1E" w:rsidRPr="003C0C8B" w:rsidRDefault="00836C1E" w:rsidP="00836C1E">
            <w:pPr>
              <w:spacing w:after="60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</w:p>
        </w:tc>
      </w:tr>
      <w:tr w:rsidR="00836C1E" w:rsidRPr="004F12D9" w14:paraId="083E653C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538E96C" w14:textId="213E7F58" w:rsidR="00836C1E" w:rsidRPr="008D0A71" w:rsidRDefault="00836C1E" w:rsidP="00836C1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Tipologia di operazione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35FAB61" w14:textId="5AA585E4" w:rsidR="00836C1E" w:rsidRPr="00A274E2" w:rsidRDefault="00836C1E" w:rsidP="00836C1E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□ A regia    </w:t>
            </w:r>
            <w:r w:rsidR="008D0A71" w:rsidRPr="00A274E2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A titolarità</w:t>
            </w:r>
          </w:p>
        </w:tc>
      </w:tr>
      <w:tr w:rsidR="00836C1E" w:rsidRPr="004F12D9" w14:paraId="52D2DB46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9715787" w14:textId="14ED1518" w:rsidR="00836C1E" w:rsidRPr="008D0A71" w:rsidRDefault="00836C1E" w:rsidP="00836C1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Importo </w:t>
            </w:r>
            <w:r w:rsidR="00A00137"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progetto</w:t>
            </w:r>
            <w:r w:rsidR="00B0031A"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/</w:t>
            </w:r>
            <w:r w:rsidR="00E946A0"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Sub</w:t>
            </w:r>
            <w:r w:rsidR="008D0A71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r w:rsidR="00E946A0"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investimento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C37C6D0" w14:textId="2A1E4333" w:rsidR="00836C1E" w:rsidRPr="00E91115" w:rsidRDefault="00836C1E" w:rsidP="00E91115">
            <w:pPr>
              <w:pStyle w:val="Default"/>
              <w:rPr>
                <w:rFonts w:ascii="Palatino Linotype" w:eastAsiaTheme="minorHAnsi" w:hAnsi="Palatino Linotype" w:cs="Palatino Linotype"/>
                <w:lang w:eastAsia="en-US"/>
              </w:rPr>
            </w:pPr>
          </w:p>
        </w:tc>
      </w:tr>
      <w:tr w:rsidR="00891BBB" w:rsidRPr="004F12D9" w14:paraId="31EEE50B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E32F1BB" w14:textId="22DDF601" w:rsidR="00891BBB" w:rsidRPr="008D0A71" w:rsidRDefault="00891BBB" w:rsidP="00891BBB">
            <w:pPr>
              <w:jc w:val="right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</w:pPr>
            <w:r w:rsidRPr="008D0A71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>di cui a carico del PNRR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70F835" w14:textId="6604D345" w:rsidR="00891BBB" w:rsidRPr="00E269DD" w:rsidRDefault="00891BBB" w:rsidP="00891BBB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</w:tr>
      <w:tr w:rsidR="00891BBB" w:rsidRPr="004F12D9" w14:paraId="13CA9058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4D59E07" w14:textId="6DF02762" w:rsidR="00891BBB" w:rsidRPr="00A274E2" w:rsidRDefault="00891BBB" w:rsidP="00891BB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Soggetto Attuatore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AE7D4E1" w14:textId="77777777" w:rsidR="00891BBB" w:rsidRDefault="00891BBB" w:rsidP="00891B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>□ 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nità </w:t>
            </w: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i </w:t>
            </w: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issione per l’attuazione del PNRR</w:t>
            </w: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        </w:t>
            </w:r>
            <w:r w:rsidR="008D0A71" w:rsidRPr="00A274E2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BC">
              <w:rPr>
                <w:rFonts w:ascii="Times New Roman" w:hAnsi="Times New Roman" w:cs="Times New Roman"/>
                <w:sz w:val="20"/>
                <w:szCs w:val="20"/>
              </w:rPr>
              <w:t>Dipartimento dell'organizzazione giudiziaria, del personale e dei servizi</w:t>
            </w:r>
          </w:p>
          <w:p w14:paraId="021C53E1" w14:textId="70234E11" w:rsidR="003244F2" w:rsidRPr="00A274E2" w:rsidRDefault="003244F2" w:rsidP="00891B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……………..</w:t>
            </w:r>
          </w:p>
        </w:tc>
      </w:tr>
      <w:tr w:rsidR="00891BBB" w:rsidRPr="004F12D9" w14:paraId="66A4A6F4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026D463" w14:textId="3123CBDB" w:rsidR="00891BBB" w:rsidRPr="00A274E2" w:rsidRDefault="00891BBB" w:rsidP="00891BBB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Luogo di archiviazione della documentazione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2E38526" w14:textId="77777777" w:rsidR="00891BBB" w:rsidRPr="00F23803" w:rsidRDefault="00891BBB" w:rsidP="00891BBB">
            <w:pPr>
              <w:pStyle w:val="Paragrafoelenco"/>
              <w:numPr>
                <w:ilvl w:val="0"/>
                <w:numId w:val="10"/>
              </w:numPr>
              <w:ind w:left="282" w:hanging="282"/>
              <w:rPr>
                <w:rFonts w:ascii="Times New Roman" w:hAnsi="Times New Roman"/>
                <w:sz w:val="20"/>
                <w:szCs w:val="20"/>
              </w:rPr>
            </w:pPr>
            <w:r w:rsidRPr="00F23803">
              <w:rPr>
                <w:rFonts w:ascii="Times New Roman" w:hAnsi="Times New Roman"/>
                <w:sz w:val="20"/>
                <w:szCs w:val="20"/>
              </w:rPr>
              <w:t>Via Arenula, 70 – Roma</w:t>
            </w:r>
          </w:p>
          <w:p w14:paraId="4CAEBD65" w14:textId="788935D8" w:rsidR="00891BBB" w:rsidRPr="00F23803" w:rsidRDefault="00891BBB" w:rsidP="00891BBB">
            <w:pPr>
              <w:pStyle w:val="Paragrafoelenco"/>
              <w:numPr>
                <w:ilvl w:val="0"/>
                <w:numId w:val="10"/>
              </w:numPr>
              <w:ind w:left="282" w:hanging="282"/>
              <w:rPr>
                <w:rFonts w:ascii="Times New Roman" w:hAnsi="Times New Roman"/>
                <w:sz w:val="20"/>
                <w:szCs w:val="20"/>
              </w:rPr>
            </w:pPr>
            <w:r w:rsidRPr="00F23803">
              <w:rPr>
                <w:rFonts w:ascii="Times New Roman" w:hAnsi="Times New Roman"/>
                <w:sz w:val="20"/>
                <w:szCs w:val="20"/>
              </w:rPr>
              <w:t>Sistema Informativo “Regis”</w:t>
            </w:r>
          </w:p>
        </w:tc>
      </w:tr>
    </w:tbl>
    <w:p w14:paraId="10DB6D3F" w14:textId="6E79BDF4" w:rsidR="00025F35" w:rsidRDefault="00025F35" w:rsidP="0015245D">
      <w:pPr>
        <w:tabs>
          <w:tab w:val="left" w:pos="5595"/>
        </w:tabs>
      </w:pPr>
    </w:p>
    <w:p w14:paraId="4F791A13" w14:textId="77777777" w:rsidR="00025F35" w:rsidRDefault="00025F35">
      <w:r>
        <w:br w:type="page"/>
      </w:r>
    </w:p>
    <w:p w14:paraId="4BE6C0A8" w14:textId="1D842945" w:rsidR="0015245D" w:rsidRDefault="0015245D" w:rsidP="0015245D">
      <w:pPr>
        <w:tabs>
          <w:tab w:val="left" w:pos="5595"/>
        </w:tabs>
      </w:pPr>
    </w:p>
    <w:tbl>
      <w:tblPr>
        <w:tblpPr w:leftFromText="141" w:rightFromText="141" w:vertAnchor="text" w:horzAnchor="margin" w:tblpY="112"/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32"/>
        <w:gridCol w:w="10945"/>
      </w:tblGrid>
      <w:tr w:rsidR="008774FE" w:rsidRPr="004F12D9" w14:paraId="2B681A86" w14:textId="77777777" w:rsidTr="008774FE">
        <w:trPr>
          <w:trHeight w:val="412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B6EB27" w14:textId="6D08D62A" w:rsidR="008774FE" w:rsidRPr="00D227EA" w:rsidRDefault="008774FE" w:rsidP="00394538">
            <w:pPr>
              <w:keepNext/>
              <w:spacing w:after="240" w:line="420" w:lineRule="exact"/>
              <w:jc w:val="center"/>
              <w:rPr>
                <w:rFonts w:ascii="Times Roman" w:hAnsi="Times Roman"/>
                <w:b/>
                <w:sz w:val="20"/>
                <w:szCs w:val="20"/>
              </w:rPr>
            </w:pPr>
            <w:r w:rsidRPr="00F53FD8">
              <w:rPr>
                <w:rFonts w:ascii="Times New Roman" w:hAnsi="Times New Roman" w:cs="Times New Roman"/>
                <w:b/>
                <w:bCs/>
                <w:color w:val="003399"/>
              </w:rPr>
              <w:t>Anagrafica</w:t>
            </w:r>
            <w:r w:rsidR="00394538">
              <w:rPr>
                <w:rFonts w:ascii="Times New Roman" w:hAnsi="Times New Roman" w:cs="Times New Roman"/>
                <w:b/>
                <w:bCs/>
                <w:color w:val="003399"/>
              </w:rPr>
              <w:t xml:space="preserve"> </w:t>
            </w:r>
            <w:r w:rsidR="00E919D5">
              <w:rPr>
                <w:rFonts w:ascii="Times New Roman" w:hAnsi="Times New Roman" w:cs="Times New Roman"/>
                <w:b/>
                <w:bCs/>
                <w:color w:val="003399"/>
              </w:rPr>
              <w:t>C</w:t>
            </w:r>
            <w:r w:rsidR="00394538">
              <w:rPr>
                <w:rFonts w:ascii="Times New Roman" w:hAnsi="Times New Roman" w:cs="Times New Roman"/>
                <w:b/>
                <w:bCs/>
                <w:color w:val="003399"/>
              </w:rPr>
              <w:t>ontratto/</w:t>
            </w:r>
            <w:r w:rsidR="00E919D5">
              <w:rPr>
                <w:rFonts w:ascii="Times New Roman" w:hAnsi="Times New Roman" w:cs="Times New Roman"/>
                <w:b/>
                <w:bCs/>
                <w:color w:val="003399"/>
              </w:rPr>
              <w:t>C</w:t>
            </w:r>
            <w:r w:rsidR="00394538">
              <w:rPr>
                <w:rFonts w:ascii="Times New Roman" w:hAnsi="Times New Roman" w:cs="Times New Roman"/>
                <w:b/>
                <w:bCs/>
                <w:color w:val="003399"/>
              </w:rPr>
              <w:t>onvenzione</w:t>
            </w:r>
          </w:p>
        </w:tc>
      </w:tr>
      <w:tr w:rsidR="008774FE" w:rsidRPr="004F12D9" w14:paraId="3C00EA64" w14:textId="77777777" w:rsidTr="001B34A7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3CE5AF9" w14:textId="086A116F" w:rsidR="008774FE" w:rsidRPr="00A274E2" w:rsidRDefault="00394538" w:rsidP="001B34A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Soggetto </w:t>
            </w:r>
            <w:r w:rsidR="00A00137">
              <w:rPr>
                <w:rFonts w:ascii="Times New Roman" w:hAnsi="Times New Roman" w:cs="Times New Roman"/>
                <w:b/>
                <w:sz w:val="20"/>
                <w:szCs w:val="20"/>
              </w:rPr>
              <w:t>realizzatore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E84E98F" w14:textId="07585833" w:rsidR="008774FE" w:rsidRPr="00A274E2" w:rsidRDefault="008774FE" w:rsidP="001B34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74FE" w:rsidRPr="004F12D9" w14:paraId="7423A50E" w14:textId="77777777" w:rsidTr="001B34A7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A2CD732" w14:textId="7566AA86" w:rsidR="008774FE" w:rsidRPr="00A274E2" w:rsidRDefault="00394538" w:rsidP="001B34A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CIG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5485CF9" w14:textId="633C5CBD" w:rsidR="008774FE" w:rsidRPr="00A274E2" w:rsidRDefault="008774FE" w:rsidP="001B34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74FE" w:rsidRPr="004F12D9" w14:paraId="62AB22E6" w14:textId="77777777" w:rsidTr="001B34A7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67FF9CF" w14:textId="7A485B47" w:rsidR="008774FE" w:rsidRPr="00A274E2" w:rsidRDefault="00394538" w:rsidP="001B34A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Estremi contratto / convenzione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69F2715" w14:textId="37C16C13" w:rsidR="008774FE" w:rsidRPr="00A274E2" w:rsidRDefault="008774FE" w:rsidP="001B34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7A2F" w:rsidRPr="004F12D9" w14:paraId="54B09569" w14:textId="77777777" w:rsidTr="001B34A7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F9CB603" w14:textId="15A5C076" w:rsidR="00BE7A2F" w:rsidRPr="00A274E2" w:rsidRDefault="00BE7A2F" w:rsidP="00BE7A2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Oggetto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9FF5D70" w14:textId="125BD618" w:rsidR="00BE7A2F" w:rsidRPr="00A274E2" w:rsidRDefault="00BE7A2F" w:rsidP="00BE7A2F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74FE" w:rsidRPr="004F12D9" w14:paraId="0233DE5E" w14:textId="77777777" w:rsidTr="001B34A7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9B34A66" w14:textId="74928DE0" w:rsidR="008774FE" w:rsidRPr="00A274E2" w:rsidRDefault="008774FE" w:rsidP="001B34A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Importo </w:t>
            </w:r>
            <w:r w:rsidR="00394538"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contratto / convenzione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E3A008D" w14:textId="68310B3E" w:rsidR="008774FE" w:rsidRPr="00A274E2" w:rsidRDefault="008774FE" w:rsidP="001B34A7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74FE" w:rsidRPr="004F12D9" w14:paraId="3C59BC42" w14:textId="77777777" w:rsidTr="001B34A7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AE67805" w14:textId="7DA907D4" w:rsidR="008774FE" w:rsidRPr="00A274E2" w:rsidRDefault="008D0A71" w:rsidP="001B34A7">
            <w:pPr>
              <w:jc w:val="right"/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Di cui</w:t>
            </w:r>
            <w:r w:rsidR="008774FE" w:rsidRPr="00A274E2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 xml:space="preserve"> </w:t>
            </w:r>
            <w:r w:rsidR="00394538" w:rsidRPr="00A274E2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IVA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971051" w14:textId="3C893007" w:rsidR="008774FE" w:rsidRPr="00A274E2" w:rsidRDefault="008774FE" w:rsidP="001B34A7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</w:tr>
      <w:tr w:rsidR="008774FE" w:rsidRPr="004F12D9" w14:paraId="384CF0D3" w14:textId="77777777" w:rsidTr="001B34A7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11C4673" w14:textId="207298C0" w:rsidR="008774FE" w:rsidRPr="00A274E2" w:rsidRDefault="00394538" w:rsidP="001B34A7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Responsabile Unico del Procedimento 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4C79932" w14:textId="76044299" w:rsidR="008774FE" w:rsidRPr="00A274E2" w:rsidRDefault="008774FE" w:rsidP="001B34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1DAEBDE0" w14:textId="029828DE" w:rsidR="008774FE" w:rsidRDefault="008774FE" w:rsidP="0015245D">
      <w:pPr>
        <w:tabs>
          <w:tab w:val="left" w:pos="5595"/>
        </w:tabs>
      </w:pPr>
    </w:p>
    <w:p w14:paraId="76941E80" w14:textId="103146F5" w:rsidR="00A331B3" w:rsidRDefault="00A331B3">
      <w:r>
        <w:br w:type="page"/>
      </w:r>
    </w:p>
    <w:p w14:paraId="4D7BD555" w14:textId="77777777" w:rsidR="00A331B3" w:rsidRDefault="00A331B3" w:rsidP="0015245D">
      <w:pPr>
        <w:tabs>
          <w:tab w:val="left" w:pos="5595"/>
        </w:tabs>
      </w:pPr>
    </w:p>
    <w:tbl>
      <w:tblPr>
        <w:tblW w:w="1389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4394"/>
        <w:gridCol w:w="1843"/>
        <w:gridCol w:w="2268"/>
        <w:gridCol w:w="2127"/>
        <w:gridCol w:w="2834"/>
      </w:tblGrid>
      <w:tr w:rsidR="00520CC5" w:rsidRPr="007457C6" w14:paraId="03688DB7" w14:textId="77777777" w:rsidTr="5A4714CD">
        <w:trPr>
          <w:trHeight w:val="699"/>
          <w:tblHeader/>
        </w:trPr>
        <w:tc>
          <w:tcPr>
            <w:tcW w:w="426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2CCD7345" w14:textId="1D03DE1F" w:rsidR="008279DE" w:rsidRPr="00310D30" w:rsidRDefault="00310D30" w:rsidP="00310D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0D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#</w:t>
            </w:r>
          </w:p>
        </w:tc>
        <w:tc>
          <w:tcPr>
            <w:tcW w:w="4394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60CBE087" w14:textId="77777777" w:rsidR="008279DE" w:rsidRPr="00574D09" w:rsidRDefault="008279DE" w:rsidP="00F31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4D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Attività di controllo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04476C26" w14:textId="01051866" w:rsidR="008279DE" w:rsidRPr="00574D09" w:rsidRDefault="008279DE" w:rsidP="00F31A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74D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Esito controllo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430C93DE" w14:textId="77777777" w:rsidR="008279DE" w:rsidRPr="00574D09" w:rsidRDefault="008279DE" w:rsidP="00F31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4D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Documenti da controllare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54918FFA" w14:textId="61E9A265" w:rsidR="008279DE" w:rsidRPr="00574D09" w:rsidRDefault="008279DE" w:rsidP="00F31A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74D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Estremi documentazione controllata</w:t>
            </w:r>
          </w:p>
        </w:tc>
        <w:tc>
          <w:tcPr>
            <w:tcW w:w="2834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6F4D4BF9" w14:textId="66DFCB9A" w:rsidR="008279DE" w:rsidRPr="00574D09" w:rsidRDefault="008279DE" w:rsidP="00F31A8A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Note</w:t>
            </w:r>
          </w:p>
        </w:tc>
      </w:tr>
      <w:tr w:rsidR="007C7FA8" w:rsidRPr="007457C6" w14:paraId="3A4F68BA" w14:textId="73DC6B4D" w:rsidTr="5A4714CD">
        <w:trPr>
          <w:trHeight w:val="1739"/>
        </w:trPr>
        <w:tc>
          <w:tcPr>
            <w:tcW w:w="426" w:type="dxa"/>
            <w:vAlign w:val="center"/>
          </w:tcPr>
          <w:p w14:paraId="22C25F18" w14:textId="20B0C7DA" w:rsidR="008279DE" w:rsidRPr="00000882" w:rsidRDefault="008279DE" w:rsidP="0000088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882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394" w:type="dxa"/>
          </w:tcPr>
          <w:p w14:paraId="15C6F14A" w14:textId="350991CF" w:rsidR="008279DE" w:rsidRPr="007457C6" w:rsidRDefault="008279DE" w:rsidP="00D677B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279DE">
              <w:rPr>
                <w:rFonts w:ascii="Times New Roman" w:hAnsi="Times New Roman" w:cs="Times New Roman"/>
                <w:sz w:val="20"/>
                <w:szCs w:val="20"/>
              </w:rPr>
              <w:t xml:space="preserve">Gli acquisti di beni e servizi sono </w:t>
            </w:r>
            <w:r w:rsidR="00814FCC">
              <w:rPr>
                <w:rFonts w:ascii="Times New Roman" w:hAnsi="Times New Roman" w:cs="Times New Roman"/>
                <w:sz w:val="20"/>
                <w:szCs w:val="20"/>
              </w:rPr>
              <w:t>previsti dal</w:t>
            </w:r>
            <w:r w:rsidRPr="008279DE">
              <w:rPr>
                <w:rFonts w:ascii="Times New Roman" w:hAnsi="Times New Roman" w:cs="Times New Roman"/>
                <w:sz w:val="20"/>
                <w:szCs w:val="20"/>
              </w:rPr>
              <w:t xml:space="preserve"> programma biennale e nei relativi aggiornamenti annuali previsti per le forniture e servizi di importo unitario stimato pari o superiore a 40.000 euro, adottato e</w:t>
            </w:r>
            <w:r w:rsidR="00D677B3">
              <w:rPr>
                <w:rFonts w:ascii="Times New Roman" w:hAnsi="Times New Roman" w:cs="Times New Roman"/>
                <w:sz w:val="20"/>
                <w:szCs w:val="20"/>
              </w:rPr>
              <w:t xml:space="preserve"> pubblicato</w:t>
            </w:r>
            <w:r w:rsidRPr="008279DE">
              <w:rPr>
                <w:rFonts w:ascii="Times New Roman" w:hAnsi="Times New Roman" w:cs="Times New Roman"/>
                <w:sz w:val="20"/>
                <w:szCs w:val="20"/>
              </w:rPr>
              <w:t xml:space="preserve"> dall’Amministrazione, ai sensi dell’art. 21 del </w:t>
            </w:r>
            <w:r w:rsidR="00D677B3"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 w:rsidRPr="008279DE">
              <w:rPr>
                <w:rFonts w:ascii="Times New Roman" w:hAnsi="Times New Roman" w:cs="Times New Roman"/>
                <w:sz w:val="20"/>
                <w:szCs w:val="20"/>
              </w:rPr>
              <w:t>.lgs. 50/2016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?</w:t>
            </w:r>
            <w:r w:rsidR="00B11DED">
              <w:rPr>
                <w:rFonts w:ascii="Times New Roman" w:hAnsi="Times New Roman" w:cs="Times New Roman"/>
                <w:sz w:val="20"/>
                <w:szCs w:val="20"/>
              </w:rPr>
              <w:t xml:space="preserve"> (Cfr. </w:t>
            </w:r>
            <w:r w:rsidR="00B11DED" w:rsidRPr="00B11DED">
              <w:rPr>
                <w:rFonts w:ascii="Times New Roman" w:hAnsi="Times New Roman" w:cs="Times New Roman"/>
                <w:sz w:val="20"/>
                <w:szCs w:val="20"/>
              </w:rPr>
              <w:t xml:space="preserve">art. 8, comma 1, lett. </w:t>
            </w:r>
            <w:r w:rsidR="00F07DAB">
              <w:rPr>
                <w:rFonts w:ascii="Times New Roman" w:hAnsi="Times New Roman" w:cs="Times New Roman"/>
                <w:sz w:val="20"/>
                <w:szCs w:val="20"/>
              </w:rPr>
              <w:t>d)</w:t>
            </w:r>
            <w:r w:rsidR="00B11DED" w:rsidRPr="00B11DED">
              <w:rPr>
                <w:rFonts w:ascii="Times New Roman" w:hAnsi="Times New Roman" w:cs="Times New Roman"/>
                <w:sz w:val="20"/>
                <w:szCs w:val="20"/>
              </w:rPr>
              <w:t>, DL 76/2020</w:t>
            </w:r>
            <w:r w:rsidR="00B11DE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843" w:type="dxa"/>
          </w:tcPr>
          <w:p w14:paraId="02C4B771" w14:textId="77777777" w:rsidR="008279DE" w:rsidRDefault="008279DE" w:rsidP="008279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4FBE0F24" w14:textId="77777777" w:rsidR="008279DE" w:rsidRPr="007457C6" w:rsidRDefault="008279DE" w:rsidP="008279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4C23B35F" w14:textId="77777777" w:rsidR="008279DE" w:rsidRDefault="008279DE" w:rsidP="008279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  <w:p w14:paraId="0C2367FF" w14:textId="589E5670" w:rsidR="00977FBB" w:rsidRPr="007457C6" w:rsidRDefault="00977FBB" w:rsidP="008279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14:paraId="177DCBA8" w14:textId="77777777" w:rsidR="008279DE" w:rsidRPr="00310D30" w:rsidRDefault="008279DE" w:rsidP="008279DE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310D30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Programma biennale delle forniture e servizi </w:t>
            </w:r>
          </w:p>
          <w:p w14:paraId="4FFAA8CC" w14:textId="77777777" w:rsidR="008279DE" w:rsidRPr="00310D30" w:rsidRDefault="008279DE" w:rsidP="008279DE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310D30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Atto di approvazione programma biennale</w:t>
            </w:r>
          </w:p>
          <w:p w14:paraId="5E2A7FDC" w14:textId="77777777" w:rsidR="008279DE" w:rsidRPr="00310D30" w:rsidRDefault="008279DE" w:rsidP="008279DE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310D30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Sito del committente</w:t>
            </w:r>
          </w:p>
          <w:p w14:paraId="5BCCC248" w14:textId="1B52B003" w:rsidR="008279DE" w:rsidRPr="00310D30" w:rsidRDefault="00D677B3" w:rsidP="008279DE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310D30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 xml:space="preserve">Sito </w:t>
            </w:r>
            <w:hyperlink r:id="rId11">
              <w:r w:rsidR="00896CDB" w:rsidRPr="00310D30">
                <w:rPr>
                  <w:rStyle w:val="Collegamentoipertestuale"/>
                  <w:rFonts w:ascii="Times New Roman" w:hAnsi="Times New Roman"/>
                  <w:sz w:val="20"/>
                  <w:szCs w:val="20"/>
                </w:rPr>
                <w:t>www.serviziocontrattipubblici.it</w:t>
              </w:r>
            </w:hyperlink>
          </w:p>
          <w:p w14:paraId="45595962" w14:textId="0E957814" w:rsidR="008279DE" w:rsidRPr="00310D30" w:rsidRDefault="00DB143C" w:rsidP="00455FFB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310D30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Sito Osservatorio dei</w:t>
            </w:r>
            <w:r w:rsidR="00BE45BD" w:rsidRPr="00310D30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 xml:space="preserve"> contratti pubblici</w:t>
            </w:r>
          </w:p>
        </w:tc>
        <w:tc>
          <w:tcPr>
            <w:tcW w:w="2127" w:type="dxa"/>
          </w:tcPr>
          <w:p w14:paraId="0FC6E3D7" w14:textId="10A52838" w:rsidR="008279DE" w:rsidRPr="00BD7D70" w:rsidRDefault="008279DE" w:rsidP="00B12F8E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4" w:type="dxa"/>
          </w:tcPr>
          <w:p w14:paraId="5C1F5D69" w14:textId="4D66DB6E" w:rsidR="008279DE" w:rsidRPr="006A5FCF" w:rsidRDefault="008279DE" w:rsidP="006A5FC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20CC5" w:rsidRPr="007457C6" w14:paraId="44173701" w14:textId="77777777" w:rsidTr="5A4714CD">
        <w:trPr>
          <w:trHeight w:val="149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4455686" w14:textId="5045F890" w:rsidR="006F3B35" w:rsidRPr="007457C6" w:rsidRDefault="006F3B35" w:rsidP="006F3B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B2088AD" w14:textId="392BD5F6" w:rsidR="006F3B35" w:rsidRPr="007457C6" w:rsidRDefault="006F3B35" w:rsidP="006F3B35">
            <w:pPr>
              <w:jc w:val="both"/>
              <w:rPr>
                <w:rFonts w:ascii="Times New Roman" w:hAnsi="Times New Roman" w:cs="Times New Roman"/>
                <w:strike/>
                <w:sz w:val="20"/>
                <w:szCs w:val="20"/>
                <w:highlight w:val="yellow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 xml:space="preserve">La stazione appaltante è in possesso della qualificazione prevista </w:t>
            </w:r>
            <w:r w:rsidR="008E1C41"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all’art. 38 del D.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l</w:t>
            </w: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 xml:space="preserve">gs. 50/2016 e ha rispettato quanto disposto </w:t>
            </w:r>
            <w:r w:rsidR="008E1C41"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all’art. 37 del D. Lgs. 50/2016?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1AE6C11" w14:textId="77777777" w:rsidR="006F3B35" w:rsidRDefault="006F3B35" w:rsidP="006F3B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B7470DD" w14:textId="77777777" w:rsidR="006F3B35" w:rsidRPr="007457C6" w:rsidRDefault="006F3B35" w:rsidP="006F3B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2BC3A725" w14:textId="623D8F3D" w:rsidR="006F3B35" w:rsidRPr="007457C6" w:rsidRDefault="006F3B35" w:rsidP="006F3B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BED152C" w14:textId="36E6A550" w:rsidR="006F3B35" w:rsidRDefault="006F3B35" w:rsidP="00E94C11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190806">
              <w:rPr>
                <w:rFonts w:ascii="Times New Roman" w:hAnsi="Times New Roman"/>
                <w:sz w:val="20"/>
                <w:szCs w:val="20"/>
              </w:rPr>
              <w:t>Elenco Stazioni Appaltanti e Centrali di committenza qualificate istituito presso ANA</w:t>
            </w:r>
            <w:r>
              <w:rPr>
                <w:rFonts w:ascii="Times New Roman" w:hAnsi="Times New Roman"/>
                <w:sz w:val="20"/>
                <w:szCs w:val="20"/>
              </w:rPr>
              <w:t>C</w:t>
            </w:r>
          </w:p>
          <w:p w14:paraId="1096EF65" w14:textId="49E6461E" w:rsidR="006F3B35" w:rsidRPr="00190806" w:rsidRDefault="006F3B35" w:rsidP="006F3B35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190806">
              <w:rPr>
                <w:rFonts w:ascii="Times New Roman" w:hAnsi="Times New Roman"/>
                <w:sz w:val="20"/>
                <w:szCs w:val="20"/>
              </w:rPr>
              <w:t>Qualificazione stazione appaltante (SIMOG A</w:t>
            </w:r>
            <w:r w:rsidR="00C12069">
              <w:rPr>
                <w:rFonts w:ascii="Times New Roman" w:hAnsi="Times New Roman"/>
                <w:sz w:val="20"/>
                <w:szCs w:val="20"/>
              </w:rPr>
              <w:t>NAC</w:t>
            </w:r>
            <w:r w:rsidRPr="00190806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96ABD7A" w14:textId="21F5CBCE" w:rsidR="006F3B35" w:rsidRPr="007457C6" w:rsidRDefault="006F3B35" w:rsidP="006F3B35">
            <w:pPr>
              <w:pStyle w:val="Paragrafoelenco"/>
              <w:ind w:left="17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EF3A53E" w14:textId="1561B022" w:rsidR="006F3B35" w:rsidRPr="007457C6" w:rsidRDefault="006F3B35" w:rsidP="006F3B35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8761DD" w:rsidRPr="007457C6" w14:paraId="740CD8B5" w14:textId="77777777" w:rsidTr="5A4714CD">
        <w:trPr>
          <w:trHeight w:val="155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4B5BFD2" w14:textId="00E1B30A" w:rsidR="00857B54" w:rsidRDefault="00310D30" w:rsidP="00857B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B8C9C2D" w14:textId="38876DA9" w:rsidR="00857B54" w:rsidRPr="00E4615C" w:rsidRDefault="00857B54" w:rsidP="00857B5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Sono stati individuati </w:t>
            </w:r>
            <w:r w:rsidRPr="00C67C82">
              <w:rPr>
                <w:rFonts w:ascii="Times New Roman" w:hAnsi="Times New Roman" w:cs="Times New Roman"/>
                <w:sz w:val="20"/>
                <w:szCs w:val="20"/>
              </w:rPr>
              <w:t>gli elementi essenziali della fornitura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C67C82">
              <w:rPr>
                <w:rFonts w:ascii="Times New Roman" w:hAnsi="Times New Roman" w:cs="Times New Roman"/>
                <w:sz w:val="20"/>
                <w:szCs w:val="20"/>
              </w:rPr>
              <w:t>con particolare riferimento all'oggetto, alla durata, all'importo, all’indicazione dei requisiti minimi dell'offerta, le condizioni contrattuali, i requisiti PNRR quali condizionalità e principi trasve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r</w:t>
            </w:r>
            <w:r w:rsidRPr="00C67C82">
              <w:rPr>
                <w:rFonts w:ascii="Times New Roman" w:hAnsi="Times New Roman" w:cs="Times New Roman"/>
                <w:sz w:val="20"/>
                <w:szCs w:val="20"/>
              </w:rPr>
              <w:t>sali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E86CAF4" w14:textId="77777777" w:rsidR="00857B54" w:rsidRDefault="00857B54" w:rsidP="00857B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5424D552" w14:textId="77777777" w:rsidR="00857B54" w:rsidRPr="007457C6" w:rsidRDefault="00857B54" w:rsidP="00857B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6C504FB9" w14:textId="24188D19" w:rsidR="00857B54" w:rsidRPr="007457C6" w:rsidRDefault="00857B54" w:rsidP="00857B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CE9B78B" w14:textId="77777777" w:rsidR="00857B54" w:rsidRDefault="00857B54" w:rsidP="00857B54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Capitolato/Specifiche tecniche</w:t>
            </w:r>
          </w:p>
          <w:p w14:paraId="600F6331" w14:textId="0D3349EF" w:rsidR="00857B54" w:rsidRDefault="00857B54" w:rsidP="00857B54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Relazione tecnica / Nota illustrativa del fabbisogno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95D39B9" w14:textId="77777777" w:rsidR="00857B54" w:rsidRPr="008D0A71" w:rsidRDefault="00857B54" w:rsidP="00857B54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87C4FC4" w14:textId="77777777" w:rsidR="00857B54" w:rsidRPr="00D52EC0" w:rsidRDefault="00857B54" w:rsidP="00857B5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20CC5" w:rsidRPr="007457C6" w14:paraId="240FCE21" w14:textId="77777777" w:rsidTr="5A4714CD">
        <w:trPr>
          <w:trHeight w:val="155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5931C1C" w14:textId="676AB566" w:rsidR="00857B54" w:rsidRDefault="00310D30" w:rsidP="00857B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7AA5F46" w14:textId="2C1C4E1F" w:rsidR="00857B54" w:rsidRPr="007457C6" w:rsidRDefault="00857B54" w:rsidP="00857B5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615C">
              <w:rPr>
                <w:rFonts w:ascii="Times New Roman" w:hAnsi="Times New Roman" w:cs="Times New Roman"/>
                <w:sz w:val="20"/>
                <w:szCs w:val="20"/>
              </w:rPr>
              <w:t>È stata verificata l’insussistenza di Convenzioni CONSIP per la categoria merceologica oggetto della procedura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E4615C">
              <w:rPr>
                <w:rFonts w:ascii="Times New Roman" w:hAnsi="Times New Roman" w:cs="Times New Roman"/>
                <w:sz w:val="20"/>
                <w:szCs w:val="20"/>
              </w:rPr>
              <w:t>in virtù del combinato disposto dell'art. 26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E4615C">
              <w:rPr>
                <w:rFonts w:ascii="Times New Roman" w:hAnsi="Times New Roman" w:cs="Times New Roman"/>
                <w:sz w:val="20"/>
                <w:szCs w:val="20"/>
              </w:rPr>
              <w:t xml:space="preserve"> comma 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E4615C">
              <w:rPr>
                <w:rFonts w:ascii="Times New Roman" w:hAnsi="Times New Roman" w:cs="Times New Roman"/>
                <w:sz w:val="20"/>
                <w:szCs w:val="20"/>
              </w:rPr>
              <w:t xml:space="preserve"> della 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E4615C">
              <w:rPr>
                <w:rFonts w:ascii="Times New Roman" w:hAnsi="Times New Roman" w:cs="Times New Roman"/>
                <w:sz w:val="20"/>
                <w:szCs w:val="20"/>
              </w:rPr>
              <w:t xml:space="preserve"> 488/99 e dell'art. 11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E4615C">
              <w:rPr>
                <w:rFonts w:ascii="Times New Roman" w:hAnsi="Times New Roman" w:cs="Times New Roman"/>
                <w:sz w:val="20"/>
                <w:szCs w:val="20"/>
              </w:rPr>
              <w:t xml:space="preserve"> comma 6 del D.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L</w:t>
            </w:r>
            <w:r w:rsidRPr="00E4615C">
              <w:rPr>
                <w:rFonts w:ascii="Times New Roman" w:hAnsi="Times New Roman" w:cs="Times New Roman"/>
                <w:sz w:val="20"/>
                <w:szCs w:val="20"/>
              </w:rPr>
              <w:t>. 98/2011?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73878F6" w14:textId="77777777" w:rsidR="00857B54" w:rsidRDefault="00857B54" w:rsidP="00857B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5C854A56" w14:textId="77777777" w:rsidR="00857B54" w:rsidRPr="007457C6" w:rsidRDefault="00857B54" w:rsidP="00857B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4E15D912" w14:textId="01308189" w:rsidR="00857B54" w:rsidRPr="009A09F0" w:rsidRDefault="00857B54" w:rsidP="00857B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7355CCF" w14:textId="64C9AC44" w:rsidR="00857B54" w:rsidRPr="00190806" w:rsidRDefault="00F9396B" w:rsidP="00857B54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Estrazione o </w:t>
            </w:r>
            <w:proofErr w:type="spellStart"/>
            <w:r w:rsidRPr="0077736B">
              <w:rPr>
                <w:rFonts w:ascii="Times New Roman" w:hAnsi="Times New Roman"/>
                <w:i/>
                <w:iCs/>
                <w:sz w:val="20"/>
                <w:szCs w:val="20"/>
              </w:rPr>
              <w:t>print</w:t>
            </w:r>
            <w:proofErr w:type="spellEnd"/>
            <w:r w:rsidRPr="0077736B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screen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del portale </w:t>
            </w:r>
            <w:r w:rsidR="009C3B43">
              <w:rPr>
                <w:rFonts w:ascii="Times New Roman" w:hAnsi="Times New Roman"/>
                <w:sz w:val="20"/>
                <w:szCs w:val="20"/>
              </w:rPr>
              <w:t>www.acquistinretepa.it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363FCD" w14:textId="11ADDC45" w:rsidR="00857B54" w:rsidRPr="008D0A71" w:rsidRDefault="00857B54" w:rsidP="00857B54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D3A63B4" w14:textId="6962E310" w:rsidR="00857B54" w:rsidRPr="00D52EC0" w:rsidRDefault="00857B54" w:rsidP="00857B5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61DD" w:rsidRPr="007457C6" w14:paraId="59634CB0" w14:textId="77777777" w:rsidTr="5A4714CD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1895AA2" w14:textId="03BDF714" w:rsidR="005F0DC3" w:rsidRDefault="00310D30" w:rsidP="005F0D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D66C3C7" w14:textId="508A0D46" w:rsidR="005F0DC3" w:rsidRPr="007457C6" w:rsidRDefault="005F0DC3" w:rsidP="005F0DC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Si è pro</w:t>
            </w:r>
            <w:r w:rsidR="00310D30">
              <w:rPr>
                <w:rFonts w:ascii="Times New Roman" w:hAnsi="Times New Roman" w:cs="Times New Roman"/>
                <w:sz w:val="20"/>
                <w:szCs w:val="20"/>
              </w:rPr>
              <w:t>vv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eduto alla determinazione dell’importo dell’affidamento secondo criteri oggettivi e/o </w:t>
            </w:r>
            <w:r w:rsidR="0070682C">
              <w:rPr>
                <w:rFonts w:ascii="Times New Roman" w:hAnsi="Times New Roman" w:cs="Times New Roman"/>
                <w:sz w:val="20"/>
                <w:szCs w:val="20"/>
              </w:rPr>
              <w:t xml:space="preserve">tramite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lo svolgimento di un’indagine informale?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438C7FC" w14:textId="77777777" w:rsidR="005F0DC3" w:rsidRDefault="005F0DC3" w:rsidP="005F0D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415D1352" w14:textId="77777777" w:rsidR="005F0DC3" w:rsidRPr="007457C6" w:rsidRDefault="005F0DC3" w:rsidP="005F0D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6A719BB5" w14:textId="2ABB0589" w:rsidR="005F0DC3" w:rsidRPr="007457C6" w:rsidRDefault="005F0DC3" w:rsidP="005F0D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38F97D1" w14:textId="77777777" w:rsidR="00706983" w:rsidRDefault="00706983" w:rsidP="00706983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706983">
              <w:rPr>
                <w:rFonts w:ascii="Times New Roman" w:hAnsi="Times New Roman"/>
                <w:sz w:val="20"/>
                <w:szCs w:val="20"/>
              </w:rPr>
              <w:t>Prospetto di calcolo</w:t>
            </w:r>
          </w:p>
          <w:p w14:paraId="236F56AE" w14:textId="2966B08B" w:rsidR="00706983" w:rsidRPr="00706983" w:rsidRDefault="00706983" w:rsidP="00706983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706983">
              <w:rPr>
                <w:rFonts w:ascii="Times New Roman" w:hAnsi="Times New Roman"/>
                <w:sz w:val="20"/>
                <w:szCs w:val="20"/>
              </w:rPr>
              <w:t>Evidenza documentale dell’indagine informale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15D2895" w14:textId="77777777" w:rsidR="005F0DC3" w:rsidRPr="008D0A71" w:rsidRDefault="005F0DC3" w:rsidP="005F0DC3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DEA87A9" w14:textId="77777777" w:rsidR="005F0DC3" w:rsidRPr="00E4615C" w:rsidRDefault="005F0DC3" w:rsidP="005F0DC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61DD" w:rsidRPr="007457C6" w14:paraId="20AF2547" w14:textId="77777777" w:rsidTr="5A4714CD">
        <w:trPr>
          <w:trHeight w:val="109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3662860" w14:textId="29BC78C2" w:rsidR="00E90D13" w:rsidRDefault="00310D30" w:rsidP="00E90D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127BC06" w14:textId="5D097F62" w:rsidR="00E90D13" w:rsidRPr="007457C6" w:rsidRDefault="00E90D13" w:rsidP="00E90D1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 xml:space="preserve">Esiste la determina/autorizzazione a contrarre che indica la procedura che s’intende adottare e le motivazioni a sostegno del ricorso a tale procedura?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068C039" w14:textId="77777777" w:rsidR="00E90D13" w:rsidRDefault="00E90D13" w:rsidP="00E90D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5DA31A94" w14:textId="77777777" w:rsidR="00E90D13" w:rsidRPr="007457C6" w:rsidRDefault="00E90D13" w:rsidP="00E90D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0C650128" w14:textId="553F91BB" w:rsidR="00E90D13" w:rsidRPr="007457C6" w:rsidRDefault="00E90D13" w:rsidP="00E90D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9EA203E" w14:textId="02C69757" w:rsidR="00E90D13" w:rsidRDefault="00E90D13" w:rsidP="00E90D13">
            <w:pPr>
              <w:pStyle w:val="Paragrafoelenco"/>
              <w:numPr>
                <w:ilvl w:val="0"/>
                <w:numId w:val="1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Determina a contrarre o atto equivalente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5E3B3A7" w14:textId="77777777" w:rsidR="00E90D13" w:rsidRPr="008D0A71" w:rsidRDefault="00E90D13" w:rsidP="00E90D13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B6FF24C" w14:textId="77777777" w:rsidR="00E90D13" w:rsidRPr="00E4615C" w:rsidRDefault="00E90D13" w:rsidP="00E90D1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20CC5" w:rsidRPr="007457C6" w14:paraId="613B0CFC" w14:textId="77777777" w:rsidTr="5A4714CD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E9B0D86" w14:textId="20FCCAFC" w:rsidR="00E90D13" w:rsidRDefault="00310D30" w:rsidP="00E90D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D62D261" w14:textId="50BF34C0" w:rsidR="00E90D13" w:rsidRPr="009A09F0" w:rsidRDefault="0070682C" w:rsidP="00E90D13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Sussistono </w:t>
            </w:r>
            <w:r w:rsidR="00E90D13" w:rsidRPr="007457C6">
              <w:rPr>
                <w:rFonts w:ascii="Times New Roman" w:hAnsi="Times New Roman" w:cs="Times New Roman"/>
                <w:sz w:val="20"/>
                <w:szCs w:val="20"/>
              </w:rPr>
              <w:t>i presupposti, secondo quanto previsto dalla normativa vigente, per il ricorso alla procedura di affidamento prescelta?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8F7D275" w14:textId="77777777" w:rsidR="00E90D13" w:rsidRDefault="00E90D13" w:rsidP="00E90D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651A87D" w14:textId="77777777" w:rsidR="00E90D13" w:rsidRPr="007457C6" w:rsidRDefault="00E90D13" w:rsidP="00E90D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55B97443" w14:textId="77777777" w:rsidR="00E90D13" w:rsidRDefault="00E90D13" w:rsidP="00E90D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  <w:p w14:paraId="632DA116" w14:textId="07A3FB99" w:rsidR="00E90D13" w:rsidRPr="007457C6" w:rsidRDefault="00E90D13" w:rsidP="00E90D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889BEA1" w14:textId="09CDF79A" w:rsidR="00E90D13" w:rsidRDefault="00E90D13" w:rsidP="00E90D13">
            <w:pPr>
              <w:pStyle w:val="Paragrafoelenco"/>
              <w:numPr>
                <w:ilvl w:val="0"/>
                <w:numId w:val="1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Determina a contrarre o atto equivalente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7630713" w14:textId="3EBEE61C" w:rsidR="00E90D13" w:rsidRPr="008D0A71" w:rsidRDefault="00E90D13" w:rsidP="00E90D13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D131C8B" w14:textId="55E7F56B" w:rsidR="00E90D13" w:rsidRPr="00E4615C" w:rsidRDefault="00E90D13" w:rsidP="00E90D1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61DD" w:rsidRPr="007457C6" w14:paraId="74EE513E" w14:textId="77777777" w:rsidTr="5A4714CD">
        <w:trPr>
          <w:trHeight w:val="107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EC2C532" w14:textId="5B2C0434" w:rsidR="008D340B" w:rsidRDefault="00310D30" w:rsidP="72A0FDC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11413CA" w14:textId="52BE4A8E" w:rsidR="008D340B" w:rsidRPr="004E2CE3" w:rsidRDefault="008D340B" w:rsidP="72A0FDC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2CE3">
              <w:rPr>
                <w:rFonts w:ascii="Times New Roman" w:hAnsi="Times New Roman" w:cs="Times New Roman"/>
                <w:sz w:val="20"/>
                <w:szCs w:val="20"/>
              </w:rPr>
              <w:t>È previsto il ricorso al MEPA, conformemente a quanto previsto dalla normativa di riferimento</w:t>
            </w:r>
            <w:r w:rsidR="59D09B5F" w:rsidRPr="004E2CE3">
              <w:rPr>
                <w:rFonts w:ascii="Times New Roman" w:hAnsi="Times New Roman" w:cs="Times New Roman"/>
                <w:sz w:val="20"/>
                <w:szCs w:val="20"/>
              </w:rPr>
              <w:t xml:space="preserve"> (art. 1</w:t>
            </w:r>
            <w:r w:rsidR="109A956F" w:rsidRPr="004E2CE3">
              <w:rPr>
                <w:rFonts w:ascii="Times New Roman" w:hAnsi="Times New Roman" w:cs="Times New Roman"/>
                <w:sz w:val="20"/>
                <w:szCs w:val="20"/>
              </w:rPr>
              <w:t>, comma 450, L. 296/2006)</w:t>
            </w:r>
            <w:r w:rsidRPr="004E2CE3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2877F33" w14:textId="77777777" w:rsidR="008D340B" w:rsidRPr="00C931ED" w:rsidRDefault="008D340B" w:rsidP="008D340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42637FFF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32788A5" w14:textId="77777777" w:rsidR="008D340B" w:rsidRPr="00C931ED" w:rsidRDefault="008D340B" w:rsidP="008D340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42637FFF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4A47F357" w14:textId="6EB1CF7F" w:rsidR="008D340B" w:rsidRPr="007457C6" w:rsidRDefault="008D340B" w:rsidP="008D340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42637FFF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54F2AF8" w14:textId="549D4F16" w:rsidR="008D340B" w:rsidRDefault="008D340B" w:rsidP="008D340B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Determina a contrarre o atto equivalente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930482F" w14:textId="399CF93F" w:rsidR="008D340B" w:rsidRPr="008D0A71" w:rsidRDefault="008D340B" w:rsidP="008D340B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C4DEF9E" w14:textId="1B30C908" w:rsidR="008D340B" w:rsidRDefault="008D340B" w:rsidP="008D340B">
            <w:pPr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520CC5" w:rsidRPr="007457C6" w14:paraId="3CE0D320" w14:textId="77777777" w:rsidTr="5A4714CD">
        <w:trPr>
          <w:trHeight w:val="176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A247F27" w14:textId="15A2ABA8" w:rsidR="00E90D13" w:rsidRDefault="00310D30" w:rsidP="00E90D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2EF408" w14:textId="3D676B93" w:rsidR="00E90D13" w:rsidRPr="007457C6" w:rsidRDefault="000E22C9" w:rsidP="00E90D1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="00E90D13">
              <w:rPr>
                <w:rFonts w:ascii="Times New Roman" w:hAnsi="Times New Roman" w:cs="Times New Roman"/>
                <w:sz w:val="20"/>
                <w:szCs w:val="20"/>
              </w:rPr>
              <w:t>ono stati rispettati i principi di cui all’art. 30 del D. Lgs. 50/2016 ed è stata fornita adeguata motivazione rispetto alla scelta dell’operatore economico nel rispetto del principio di rotazione?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3755890" w14:textId="77777777" w:rsidR="00E90D13" w:rsidRDefault="00E90D13" w:rsidP="00E90D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57D36194" w14:textId="77777777" w:rsidR="00E90D13" w:rsidRPr="007457C6" w:rsidRDefault="00E90D13" w:rsidP="00E90D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455489DC" w14:textId="63535FBA" w:rsidR="00E90D13" w:rsidRPr="009A09F0" w:rsidRDefault="00E90D13" w:rsidP="00E90D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BFE030B" w14:textId="77777777" w:rsidR="00E90D13" w:rsidRDefault="00E90D13" w:rsidP="00E90D13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Determina a contrarre o atto equivalente</w:t>
            </w:r>
          </w:p>
          <w:p w14:paraId="5739842D" w14:textId="57362612" w:rsidR="00E90D13" w:rsidRPr="00AD61AD" w:rsidRDefault="00E90D13" w:rsidP="00E90D13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D1757C">
              <w:rPr>
                <w:rFonts w:ascii="Times New Roman" w:hAnsi="Times New Roman"/>
                <w:sz w:val="20"/>
                <w:szCs w:val="20"/>
              </w:rPr>
              <w:t xml:space="preserve">Evidenza degli </w:t>
            </w:r>
            <w:r w:rsidR="0052017C" w:rsidRPr="00D1757C">
              <w:rPr>
                <w:rFonts w:ascii="Times New Roman" w:hAnsi="Times New Roman"/>
                <w:sz w:val="20"/>
                <w:szCs w:val="20"/>
              </w:rPr>
              <w:t>appalti</w:t>
            </w:r>
            <w:r w:rsidRPr="00D1757C">
              <w:rPr>
                <w:rFonts w:ascii="Times New Roman" w:hAnsi="Times New Roman"/>
                <w:sz w:val="20"/>
                <w:szCs w:val="20"/>
              </w:rPr>
              <w:t xml:space="preserve"> aggiudicati nel triennio precedente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490A895" w14:textId="3C8E8AA7" w:rsidR="00E90D13" w:rsidRPr="008D0A71" w:rsidRDefault="00E90D13" w:rsidP="00E90D13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CA04E18" w14:textId="77777777" w:rsidR="00E90D13" w:rsidRDefault="00E90D13" w:rsidP="00E90D13">
            <w:pPr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520CC5" w:rsidRPr="007457C6" w14:paraId="28C87376" w14:textId="77777777" w:rsidTr="5A4714CD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83C2AF8" w14:textId="2CAF9CF3" w:rsidR="00E90D13" w:rsidRPr="007457C6" w:rsidRDefault="00310D30" w:rsidP="00E90D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496388" w14:textId="3D8FF31B" w:rsidR="00E90D13" w:rsidRPr="007457C6" w:rsidRDefault="00E90D13" w:rsidP="00E90D13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</w:t>
            </w:r>
            <w:r w:rsidRPr="00D0305B">
              <w:rPr>
                <w:rFonts w:ascii="Times New Roman" w:hAnsi="Times New Roman" w:cs="Times New Roman"/>
                <w:sz w:val="20"/>
                <w:szCs w:val="20"/>
              </w:rPr>
              <w:t>a determina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/autorizzazione</w:t>
            </w:r>
            <w:r w:rsidRPr="00D0305B">
              <w:rPr>
                <w:rFonts w:ascii="Times New Roman" w:hAnsi="Times New Roman" w:cs="Times New Roman"/>
                <w:sz w:val="20"/>
                <w:szCs w:val="20"/>
              </w:rPr>
              <w:t xml:space="preserve"> a contrarre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contiene</w:t>
            </w:r>
            <w:r w:rsidRPr="00D0305B">
              <w:rPr>
                <w:rFonts w:ascii="Times New Roman" w:hAnsi="Times New Roman" w:cs="Times New Roman"/>
                <w:sz w:val="20"/>
                <w:szCs w:val="20"/>
              </w:rPr>
              <w:t xml:space="preserve"> l’oggetto dell’affidamento, l’importo, il fornitore, le informazioni sul possesso dei requisiti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di carattere generale nonché dei requisiti tecnico-professionali, ove richiesti, e </w:t>
            </w:r>
            <w:r w:rsidRPr="00D0305B">
              <w:rPr>
                <w:rFonts w:ascii="Times New Roman" w:hAnsi="Times New Roman" w:cs="Times New Roman"/>
                <w:sz w:val="20"/>
                <w:szCs w:val="20"/>
              </w:rPr>
              <w:t>il procedimento applicato per la selezione dei fornitori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come previsto dalle</w:t>
            </w:r>
            <w:r w:rsidRPr="00D0305B">
              <w:rPr>
                <w:rFonts w:ascii="Times New Roman" w:hAnsi="Times New Roman" w:cs="Times New Roman"/>
                <w:sz w:val="20"/>
                <w:szCs w:val="20"/>
              </w:rPr>
              <w:t xml:space="preserve"> Linee guida ANAC n. 4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e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ss.mm.ii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E9FC23" w14:textId="77777777" w:rsidR="00E90D13" w:rsidRDefault="00E90D13" w:rsidP="00E90D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067A7BCC" w14:textId="77777777" w:rsidR="00E90D13" w:rsidRPr="007457C6" w:rsidRDefault="00E90D13" w:rsidP="00E90D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23EBF39D" w14:textId="77777777" w:rsidR="00E90D13" w:rsidRDefault="00E90D13" w:rsidP="00E90D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  <w:p w14:paraId="757C2069" w14:textId="6EC508A8" w:rsidR="00E90D13" w:rsidRPr="007457C6" w:rsidRDefault="00E90D13" w:rsidP="00E90D1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104B993" w14:textId="77777777" w:rsidR="00E90D13" w:rsidRDefault="00E90D13" w:rsidP="00E90D13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Determina a contrarre o atto equivalente</w:t>
            </w:r>
          </w:p>
          <w:p w14:paraId="35F44B57" w14:textId="5654E3F2" w:rsidR="00E90D13" w:rsidRPr="007457C6" w:rsidRDefault="00E90D13" w:rsidP="00E90D13">
            <w:pPr>
              <w:pStyle w:val="Paragrafoelenc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7FB115C" w14:textId="26E5BB73" w:rsidR="00E90D13" w:rsidRPr="008D0A71" w:rsidRDefault="00E90D13" w:rsidP="00E90D13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5D5DE92" w14:textId="2BCAC981" w:rsidR="00E90D13" w:rsidRPr="001D03FB" w:rsidRDefault="00E90D13" w:rsidP="00E90D13">
            <w:pPr>
              <w:ind w:left="34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20CC5" w:rsidRPr="007457C6" w14:paraId="019CFD59" w14:textId="77777777" w:rsidTr="5A4714CD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7A2ADF7" w14:textId="230BB25F" w:rsidR="00E90D13" w:rsidRDefault="00310D30" w:rsidP="00E90D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6F8C5B4" w14:textId="0D324A9D" w:rsidR="00E90D13" w:rsidRPr="00D0305B" w:rsidRDefault="00E90D13" w:rsidP="00E90D13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La determina a contrarre è stata pubblicata sulla sezione “Amministrazione trasparente” </w:t>
            </w:r>
            <w:r w:rsidRPr="00662B11">
              <w:rPr>
                <w:rFonts w:ascii="Times New Roman" w:hAnsi="Times New Roman" w:cs="Times New Roman"/>
                <w:sz w:val="20"/>
                <w:szCs w:val="20"/>
              </w:rPr>
              <w:t xml:space="preserve">del sito </w:t>
            </w:r>
            <w:r w:rsidRPr="00662B1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istituzionale e sul portale MIMS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“</w:t>
            </w:r>
            <w:r w:rsidRPr="00662B11">
              <w:rPr>
                <w:rFonts w:ascii="Times New Roman" w:hAnsi="Times New Roman" w:cs="Times New Roman"/>
                <w:sz w:val="20"/>
                <w:szCs w:val="20"/>
              </w:rPr>
              <w:t>Servizio contratti pubblici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”?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DED91D9" w14:textId="77777777" w:rsidR="00E90D13" w:rsidRDefault="00E90D13" w:rsidP="00E90D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□ regolare</w:t>
            </w:r>
          </w:p>
          <w:p w14:paraId="0E00F412" w14:textId="77777777" w:rsidR="00E90D13" w:rsidRPr="007457C6" w:rsidRDefault="00E90D13" w:rsidP="00E90D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55A01FE5" w14:textId="77777777" w:rsidR="00E90D13" w:rsidRDefault="00E90D13" w:rsidP="00E90D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  <w:p w14:paraId="50C57696" w14:textId="77777777" w:rsidR="00E90D13" w:rsidRPr="007457C6" w:rsidRDefault="00E90D13" w:rsidP="00E90D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E6A6D66" w14:textId="7BFD695D" w:rsidR="00E90D13" w:rsidRPr="00C45704" w:rsidRDefault="00E90D13" w:rsidP="00E90D13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C45704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Sito </w:t>
            </w:r>
            <w:r w:rsidR="00227DF5">
              <w:rPr>
                <w:rFonts w:ascii="Times New Roman" w:hAnsi="Times New Roman"/>
                <w:sz w:val="20"/>
                <w:szCs w:val="20"/>
              </w:rPr>
              <w:t xml:space="preserve">istituzionale sezione </w:t>
            </w:r>
            <w:r w:rsidR="00227DF5">
              <w:rPr>
                <w:rFonts w:ascii="Times New Roman" w:hAnsi="Times New Roman"/>
                <w:sz w:val="20"/>
                <w:szCs w:val="20"/>
              </w:rPr>
              <w:lastRenderedPageBreak/>
              <w:t>“Amministrazione trasparente”</w:t>
            </w:r>
          </w:p>
          <w:p w14:paraId="42633D6C" w14:textId="43F3B0BB" w:rsidR="00E90D13" w:rsidRDefault="00E90D13" w:rsidP="00E90D13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45704">
              <w:rPr>
                <w:rFonts w:ascii="Times New Roman" w:hAnsi="Times New Roman"/>
                <w:sz w:val="20"/>
                <w:szCs w:val="20"/>
              </w:rPr>
              <w:t xml:space="preserve">Sito </w:t>
            </w:r>
            <w:hyperlink r:id="rId12" w:history="1">
              <w:r w:rsidRPr="00E619E7">
                <w:rPr>
                  <w:rStyle w:val="Collegamentoipertestuale"/>
                  <w:rFonts w:ascii="Times New Roman" w:hAnsi="Times New Roman"/>
                  <w:sz w:val="20"/>
                  <w:szCs w:val="20"/>
                </w:rPr>
                <w:t>www.serviziocontrattipubblici.it</w:t>
              </w:r>
            </w:hyperlink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4382568" w14:textId="41FB08CF" w:rsidR="00E90D13" w:rsidRPr="008D0A71" w:rsidRDefault="00E90D13" w:rsidP="00E90D13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9000A6F" w14:textId="7F8F92AE" w:rsidR="00E90D13" w:rsidRPr="00F952ED" w:rsidRDefault="00E90D13" w:rsidP="00E90D13">
            <w:pPr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</w:tr>
      <w:tr w:rsidR="00520CC5" w:rsidRPr="007457C6" w14:paraId="77B4AA79" w14:textId="77777777" w:rsidTr="5A4714CD">
        <w:trPr>
          <w:trHeight w:val="75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0593B96" w14:textId="69D47C25" w:rsidR="00E90D13" w:rsidRDefault="00E90D13" w:rsidP="00E90D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310D3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A4FA103" w14:textId="7BF3EC66" w:rsidR="00E90D13" w:rsidRPr="00D0305B" w:rsidRDefault="00E90D13" w:rsidP="00E90D13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È stato correttamente nominato il Responsabile Unico del Procedimento (RUP)?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B63059A" w14:textId="77777777" w:rsidR="00E90D13" w:rsidRDefault="00E90D13" w:rsidP="00E90D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60DAA71B" w14:textId="77777777" w:rsidR="00E90D13" w:rsidRPr="007457C6" w:rsidRDefault="00E90D13" w:rsidP="00E90D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5BE0E0C8" w14:textId="07D3C406" w:rsidR="00E90D13" w:rsidRPr="007457C6" w:rsidRDefault="00E90D13" w:rsidP="00E90D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D1C4813" w14:textId="18FDCB26" w:rsidR="00E90D13" w:rsidRDefault="00E90D13" w:rsidP="00E90D13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7457C6">
              <w:rPr>
                <w:rFonts w:ascii="Times New Roman" w:hAnsi="Times New Roman"/>
                <w:sz w:val="20"/>
                <w:szCs w:val="20"/>
              </w:rPr>
              <w:t>Atto nomina RUP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105DE91" w14:textId="40E15987" w:rsidR="00E90D13" w:rsidRPr="007457C6" w:rsidRDefault="00E90D13" w:rsidP="00E90D13">
            <w:pPr>
              <w:pStyle w:val="Paragrafoelenco"/>
              <w:ind w:left="35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381619" w14:textId="77777777" w:rsidR="00E90D13" w:rsidRPr="001D03FB" w:rsidRDefault="00E90D13" w:rsidP="00E90D13">
            <w:pPr>
              <w:ind w:left="34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20CC5" w:rsidRPr="007457C6" w14:paraId="77EEC0E8" w14:textId="77777777" w:rsidTr="5A4714CD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F97CA0D" w14:textId="2CFC6595" w:rsidR="00E90D13" w:rsidRPr="007457C6" w:rsidRDefault="00E90D13" w:rsidP="00E90D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310D3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D2F46EA" w14:textId="6402968F" w:rsidR="00E90D13" w:rsidRPr="007457C6" w:rsidRDefault="00E90D13" w:rsidP="00E90D13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 xml:space="preserve">È stato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verificato che </w:t>
            </w:r>
            <w:r w:rsidRPr="00FD7EF4">
              <w:rPr>
                <w:rFonts w:ascii="Times New Roman" w:hAnsi="Times New Roman" w:cs="Times New Roman"/>
                <w:sz w:val="20"/>
                <w:szCs w:val="20"/>
              </w:rPr>
              <w:t xml:space="preserve">il soggetto individuato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in qualità di RUP </w:t>
            </w:r>
            <w:r w:rsidRPr="00FD7EF4">
              <w:rPr>
                <w:rFonts w:ascii="Times New Roman" w:hAnsi="Times New Roman" w:cs="Times New Roman"/>
                <w:sz w:val="20"/>
                <w:szCs w:val="20"/>
              </w:rPr>
              <w:t>non si trovi nelle condizioni di conflitto di interesse di cui all'art. 42, comma 2 del D.lgs. 50/2016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D7E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91C8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e che per il medesimo non sussistano </w:t>
            </w:r>
            <w:r w:rsidRPr="00491C89">
              <w:rPr>
                <w:rFonts w:ascii="Times New Roman" w:hAnsi="Times New Roman" w:cs="Times New Roman"/>
                <w:sz w:val="20"/>
                <w:szCs w:val="20"/>
              </w:rPr>
              <w:t xml:space="preserve">cause di </w:t>
            </w:r>
            <w:proofErr w:type="spellStart"/>
            <w:r w:rsidRPr="00491C89">
              <w:rPr>
                <w:rFonts w:ascii="Times New Roman" w:hAnsi="Times New Roman" w:cs="Times New Roman"/>
                <w:sz w:val="20"/>
                <w:szCs w:val="20"/>
              </w:rPr>
              <w:t>inconferibilità</w:t>
            </w:r>
            <w:proofErr w:type="spellEnd"/>
            <w:r w:rsidRPr="00491C89">
              <w:rPr>
                <w:rFonts w:ascii="Times New Roman" w:hAnsi="Times New Roman" w:cs="Times New Roman"/>
                <w:sz w:val="20"/>
                <w:szCs w:val="20"/>
              </w:rPr>
              <w:t xml:space="preserve"> e di incompatibilità previste dal D. Lgs. n. 39/2013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8F7FD74" w14:textId="77777777" w:rsidR="00E90D13" w:rsidRDefault="00E90D13" w:rsidP="00E90D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CC31732" w14:textId="77777777" w:rsidR="00E90D13" w:rsidRPr="007457C6" w:rsidRDefault="00E90D13" w:rsidP="00E90D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09C051F5" w14:textId="323CB8CD" w:rsidR="00E90D13" w:rsidRPr="007457C6" w:rsidRDefault="00E90D13" w:rsidP="00E90D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B02CBD3" w14:textId="77777777" w:rsidR="00E90D13" w:rsidRDefault="00E90D13" w:rsidP="00E90D13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7457C6">
              <w:rPr>
                <w:rFonts w:ascii="Times New Roman" w:hAnsi="Times New Roman"/>
                <w:sz w:val="20"/>
                <w:szCs w:val="20"/>
              </w:rPr>
              <w:t>Atto nomina RUP</w:t>
            </w:r>
          </w:p>
          <w:p w14:paraId="3214DA67" w14:textId="65524FD7" w:rsidR="00E90D13" w:rsidRPr="007457C6" w:rsidRDefault="00E90D13" w:rsidP="00E90D13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Autodichiarazioni rilasciate dal RUP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50B764F" w14:textId="20345FEB" w:rsidR="00E90D13" w:rsidRPr="007256AF" w:rsidRDefault="00E90D13" w:rsidP="004562D2">
            <w:pPr>
              <w:pStyle w:val="Paragrafoelenco"/>
              <w:ind w:left="35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3C6AD30" w14:textId="77777777" w:rsidR="00E90D13" w:rsidRPr="00AD61AD" w:rsidRDefault="00E90D13" w:rsidP="00E90D13">
            <w:pPr>
              <w:ind w:left="535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20CC5" w:rsidRPr="007457C6" w14:paraId="4C69E547" w14:textId="77777777" w:rsidTr="5A4714CD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A1E93DB" w14:textId="2E619B72" w:rsidR="00E90D13" w:rsidRPr="007457C6" w:rsidRDefault="00E90D13" w:rsidP="00E90D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310D3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21B18FF" w14:textId="3A24DE65" w:rsidR="00E90D13" w:rsidRPr="007457C6" w:rsidRDefault="00E90D13" w:rsidP="00E90D13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006A7">
              <w:rPr>
                <w:rFonts w:ascii="Times New Roman" w:hAnsi="Times New Roman" w:cs="Times New Roman"/>
                <w:sz w:val="20"/>
                <w:szCs w:val="20"/>
              </w:rPr>
              <w:t xml:space="preserve">La documentazione relativa all’affidamento </w:t>
            </w:r>
            <w:r w:rsidR="00B05142">
              <w:rPr>
                <w:rFonts w:ascii="Times New Roman" w:hAnsi="Times New Roman" w:cs="Times New Roman"/>
                <w:sz w:val="20"/>
                <w:szCs w:val="20"/>
              </w:rPr>
              <w:t xml:space="preserve">contiene i riferimenti </w:t>
            </w:r>
            <w:r w:rsidR="0042663D">
              <w:rPr>
                <w:rFonts w:ascii="Times New Roman" w:hAnsi="Times New Roman" w:cs="Times New Roman"/>
                <w:sz w:val="20"/>
                <w:szCs w:val="20"/>
              </w:rPr>
              <w:t>del</w:t>
            </w:r>
            <w:r w:rsidRPr="009006A7">
              <w:rPr>
                <w:rFonts w:ascii="Times New Roman" w:hAnsi="Times New Roman" w:cs="Times New Roman"/>
                <w:sz w:val="20"/>
                <w:szCs w:val="20"/>
              </w:rPr>
              <w:t xml:space="preserve"> finanziamento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a valere su risorse </w:t>
            </w:r>
            <w:r w:rsidRPr="009006A7">
              <w:rPr>
                <w:rFonts w:ascii="Times New Roman" w:hAnsi="Times New Roman" w:cs="Times New Roman"/>
                <w:sz w:val="20"/>
                <w:szCs w:val="20"/>
              </w:rPr>
              <w:t>PNRR</w:t>
            </w:r>
            <w:r w:rsidR="0042663D">
              <w:rPr>
                <w:rFonts w:ascii="Times New Roman" w:hAnsi="Times New Roman" w:cs="Times New Roman"/>
                <w:sz w:val="20"/>
                <w:szCs w:val="20"/>
              </w:rPr>
              <w:t xml:space="preserve"> nonché del</w:t>
            </w:r>
            <w:r w:rsidRPr="009006A7">
              <w:rPr>
                <w:rFonts w:ascii="Times New Roman" w:hAnsi="Times New Roman" w:cs="Times New Roman"/>
                <w:sz w:val="20"/>
                <w:szCs w:val="20"/>
              </w:rPr>
              <w:t xml:space="preserve"> CUP e </w:t>
            </w:r>
            <w:r w:rsidR="0042663D">
              <w:rPr>
                <w:rFonts w:ascii="Times New Roman" w:hAnsi="Times New Roman" w:cs="Times New Roman"/>
                <w:sz w:val="20"/>
                <w:szCs w:val="20"/>
              </w:rPr>
              <w:t>del</w:t>
            </w:r>
            <w:r w:rsidRPr="009006A7">
              <w:rPr>
                <w:rFonts w:ascii="Times New Roman" w:hAnsi="Times New Roman" w:cs="Times New Roman"/>
                <w:sz w:val="20"/>
                <w:szCs w:val="20"/>
              </w:rPr>
              <w:t xml:space="preserve"> CIG?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AE86732" w14:textId="77777777" w:rsidR="00E90D13" w:rsidRDefault="00E90D13" w:rsidP="00E90D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00CBB0BA" w14:textId="77777777" w:rsidR="00E90D13" w:rsidRPr="007457C6" w:rsidRDefault="00E90D13" w:rsidP="00E90D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349A9959" w14:textId="040FFCC9" w:rsidR="00E90D13" w:rsidRPr="007457C6" w:rsidRDefault="00E90D13" w:rsidP="00E90D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766F143" w14:textId="434281F7" w:rsidR="00056B12" w:rsidRDefault="00056B12" w:rsidP="00056B12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Determina a contrarre o atto equivalente</w:t>
            </w:r>
          </w:p>
          <w:p w14:paraId="6980A67D" w14:textId="32B49006" w:rsidR="00056B12" w:rsidRDefault="00056B12" w:rsidP="00056B12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Capitolato tecnico/Disciplinare</w:t>
            </w:r>
          </w:p>
          <w:p w14:paraId="5405FE2F" w14:textId="6537EDCF" w:rsidR="00056B12" w:rsidRDefault="00056B12" w:rsidP="00056B12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Schema di contratto</w:t>
            </w:r>
          </w:p>
          <w:p w14:paraId="14F87B9A" w14:textId="77777777" w:rsidR="00E90D13" w:rsidRPr="00D245F0" w:rsidRDefault="00E90D13" w:rsidP="00E90D13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Scheda CIG</w:t>
            </w:r>
          </w:p>
          <w:p w14:paraId="29F9B357" w14:textId="1BAA6F61" w:rsidR="00E90D13" w:rsidRPr="007457C6" w:rsidRDefault="00E90D13" w:rsidP="00E90D13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Scheda CUP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B61D96F" w14:textId="108C320D" w:rsidR="00E90D13" w:rsidRPr="004562D2" w:rsidRDefault="00E90D13" w:rsidP="004562D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3DF6672" w14:textId="6297CF67" w:rsidR="00E90D13" w:rsidRPr="00AD61AD" w:rsidRDefault="00E90D13" w:rsidP="00E90D13">
            <w:pPr>
              <w:ind w:left="535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761DD" w:rsidRPr="007457C6" w14:paraId="6E09D9ED" w14:textId="77777777" w:rsidTr="5A4714CD">
        <w:trPr>
          <w:trHeight w:val="88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3A15721" w14:textId="04EC9C04" w:rsidR="004A48A4" w:rsidRPr="007457C6" w:rsidRDefault="00310D30" w:rsidP="004A48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F983C91" w14:textId="3E81813A" w:rsidR="004A48A4" w:rsidRPr="008E24FE" w:rsidRDefault="004A48A4" w:rsidP="004A48A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4A48A4">
              <w:rPr>
                <w:rFonts w:ascii="Times New Roman" w:hAnsi="Times New Roman" w:cs="Times New Roman"/>
                <w:sz w:val="20"/>
                <w:szCs w:val="20"/>
              </w:rPr>
              <w:t>L’offerta è firmata digitalmente dall’operatore economico invitato a partecipare e risulta coerente con la richiesta d’offerta e i relativi allegati (es. capitolato tecnico/disciplinare)?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AE45598" w14:textId="77777777" w:rsidR="004A48A4" w:rsidRDefault="004A48A4" w:rsidP="004A48A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04B48CC7" w14:textId="77777777" w:rsidR="004A48A4" w:rsidRPr="007457C6" w:rsidRDefault="004A48A4" w:rsidP="004A48A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6E586DA0" w14:textId="1D8958A1" w:rsidR="004A48A4" w:rsidRPr="007457C6" w:rsidRDefault="004A48A4" w:rsidP="004A48A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50BCB49" w14:textId="3C94142C" w:rsidR="004A48A4" w:rsidRDefault="004A48A4" w:rsidP="004A48A4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Richiesta d’Offerta</w:t>
            </w:r>
          </w:p>
          <w:p w14:paraId="1EDBD932" w14:textId="73281DCA" w:rsidR="004A48A4" w:rsidRDefault="004A48A4" w:rsidP="004A48A4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Capitolato tecnico/Disciplinare</w:t>
            </w:r>
          </w:p>
          <w:p w14:paraId="517282FE" w14:textId="07779CEA" w:rsidR="004A48A4" w:rsidRDefault="004A48A4" w:rsidP="004A48A4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Offerta economica/tecnica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1182B75" w14:textId="77777777" w:rsidR="004A48A4" w:rsidRPr="00692DD2" w:rsidRDefault="004A48A4" w:rsidP="004A48A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747F189" w14:textId="77777777" w:rsidR="004A48A4" w:rsidRPr="00AD61AD" w:rsidRDefault="004A48A4" w:rsidP="004A48A4">
            <w:pPr>
              <w:ind w:left="535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</w:tr>
      <w:tr w:rsidR="008761DD" w:rsidRPr="007457C6" w14:paraId="17ED292E" w14:textId="77777777" w:rsidTr="5A4714CD">
        <w:trPr>
          <w:trHeight w:val="88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B3B4D3B" w14:textId="56D2B011" w:rsidR="004A48A4" w:rsidRPr="00505C36" w:rsidRDefault="00310D30" w:rsidP="004A48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B25512C" w14:textId="77777777" w:rsidR="00AC5118" w:rsidRPr="00505C36" w:rsidRDefault="005E424D" w:rsidP="004A48A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5C36">
              <w:rPr>
                <w:rFonts w:ascii="Times New Roman" w:hAnsi="Times New Roman" w:cs="Times New Roman"/>
                <w:sz w:val="20"/>
                <w:szCs w:val="20"/>
              </w:rPr>
              <w:t xml:space="preserve">L’offerta </w:t>
            </w:r>
            <w:r w:rsidR="003F2C7B" w:rsidRPr="00505C36">
              <w:rPr>
                <w:rFonts w:ascii="Times New Roman" w:hAnsi="Times New Roman" w:cs="Times New Roman"/>
                <w:sz w:val="20"/>
                <w:szCs w:val="20"/>
              </w:rPr>
              <w:t>è corredata dalla seguente documentazione</w:t>
            </w:r>
            <w:r w:rsidR="00AC5118" w:rsidRPr="00505C36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4E289248" w14:textId="53EF9428" w:rsidR="00AC5118" w:rsidRPr="00505C36" w:rsidRDefault="003F2C7B" w:rsidP="005C51F7">
            <w:pPr>
              <w:pStyle w:val="Paragrafoelenco"/>
              <w:numPr>
                <w:ilvl w:val="0"/>
                <w:numId w:val="21"/>
              </w:numPr>
              <w:ind w:left="311" w:hanging="28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5C36">
              <w:rPr>
                <w:rFonts w:ascii="Times New Roman" w:hAnsi="Times New Roman"/>
                <w:sz w:val="20"/>
                <w:szCs w:val="20"/>
              </w:rPr>
              <w:t>Patto d’Integrità</w:t>
            </w:r>
            <w:r w:rsidR="00AC5118" w:rsidRPr="00505C36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18B889C1" w14:textId="62337434" w:rsidR="004A48A4" w:rsidRPr="00505C36" w:rsidRDefault="00AC5118" w:rsidP="005C51F7">
            <w:pPr>
              <w:pStyle w:val="Paragrafoelenco"/>
              <w:numPr>
                <w:ilvl w:val="0"/>
                <w:numId w:val="21"/>
              </w:numPr>
              <w:ind w:left="311" w:hanging="28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5C36">
              <w:rPr>
                <w:rFonts w:ascii="Times New Roman" w:hAnsi="Times New Roman"/>
                <w:sz w:val="20"/>
                <w:szCs w:val="20"/>
              </w:rPr>
              <w:t>DGUE;</w:t>
            </w:r>
          </w:p>
          <w:p w14:paraId="28D8F3C4" w14:textId="34F7ECA3" w:rsidR="00B05DA1" w:rsidRPr="00505C36" w:rsidRDefault="00B05DA1" w:rsidP="005C51F7">
            <w:pPr>
              <w:pStyle w:val="Paragrafoelenco"/>
              <w:numPr>
                <w:ilvl w:val="0"/>
                <w:numId w:val="21"/>
              </w:numPr>
              <w:ind w:left="311" w:hanging="284"/>
              <w:rPr>
                <w:rFonts w:ascii="Times New Roman" w:hAnsi="Times New Roman"/>
                <w:sz w:val="20"/>
                <w:szCs w:val="20"/>
              </w:rPr>
            </w:pPr>
            <w:r w:rsidRPr="00505C36">
              <w:rPr>
                <w:rFonts w:ascii="Times New Roman" w:hAnsi="Times New Roman"/>
                <w:sz w:val="20"/>
                <w:szCs w:val="20"/>
              </w:rPr>
              <w:t>Dichiarazione sul titolare effettivo</w:t>
            </w:r>
            <w:r w:rsidR="00505C36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6AFDE221" w14:textId="79796FC3" w:rsidR="00B05DA1" w:rsidRPr="00505C36" w:rsidRDefault="00B05DA1" w:rsidP="005C51F7">
            <w:pPr>
              <w:pStyle w:val="Elencoacolori-Colore11"/>
              <w:numPr>
                <w:ilvl w:val="0"/>
                <w:numId w:val="21"/>
              </w:numPr>
              <w:ind w:left="311" w:hanging="284"/>
              <w:rPr>
                <w:rFonts w:ascii="Times New Roman" w:hAnsi="Times New Roman"/>
                <w:noProof w:val="0"/>
                <w:sz w:val="20"/>
                <w:szCs w:val="20"/>
              </w:rPr>
            </w:pPr>
            <w:r w:rsidRPr="00505C36">
              <w:rPr>
                <w:rFonts w:ascii="Times New Roman" w:hAnsi="Times New Roman"/>
                <w:sz w:val="20"/>
                <w:szCs w:val="20"/>
              </w:rPr>
              <w:t>DSAN incompatibilità/assenza conflitto di interessi</w:t>
            </w:r>
            <w:r w:rsidR="00505C36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77DC8F1A" w14:textId="77777777" w:rsidR="00AC5118" w:rsidRPr="00C75272" w:rsidRDefault="00AC5118" w:rsidP="005C51F7">
            <w:pPr>
              <w:pStyle w:val="Paragrafoelenco"/>
              <w:numPr>
                <w:ilvl w:val="0"/>
                <w:numId w:val="21"/>
              </w:numPr>
              <w:ind w:left="311" w:hanging="28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5C36">
              <w:rPr>
                <w:rFonts w:ascii="Times New Roman" w:hAnsi="Times New Roman"/>
                <w:sz w:val="20"/>
                <w:szCs w:val="20"/>
              </w:rPr>
              <w:t xml:space="preserve">DSAN assenza </w:t>
            </w:r>
            <w:proofErr w:type="spellStart"/>
            <w:r w:rsidRPr="00505C36">
              <w:rPr>
                <w:rFonts w:ascii="Times New Roman" w:hAnsi="Times New Roman"/>
                <w:i/>
                <w:iCs/>
                <w:sz w:val="20"/>
                <w:szCs w:val="20"/>
              </w:rPr>
              <w:t>pantouflage</w:t>
            </w:r>
            <w:proofErr w:type="spellEnd"/>
          </w:p>
          <w:p w14:paraId="3D0EB91C" w14:textId="24D0D10A" w:rsidR="00C75272" w:rsidRPr="00C75272" w:rsidRDefault="00C75272" w:rsidP="00C75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8E0377E" w14:textId="77777777" w:rsidR="004A48A4" w:rsidRPr="007457C6" w:rsidRDefault="004A48A4" w:rsidP="004A48A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1491173" w14:textId="77777777" w:rsidR="004A48A4" w:rsidRDefault="00BC5EEA" w:rsidP="004A48A4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Offerta economica/tecnica</w:t>
            </w:r>
          </w:p>
          <w:p w14:paraId="412A03A0" w14:textId="589F4858" w:rsidR="00BC5EEA" w:rsidRDefault="00403B69" w:rsidP="004A48A4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Patto d’Integrità</w:t>
            </w:r>
          </w:p>
          <w:p w14:paraId="71A73421" w14:textId="21F5DE3D" w:rsidR="00AC5118" w:rsidRDefault="00AC5118" w:rsidP="004A48A4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DGUE</w:t>
            </w:r>
          </w:p>
          <w:p w14:paraId="24581C41" w14:textId="77777777" w:rsidR="00505C36" w:rsidRDefault="00B05DA1" w:rsidP="00505C36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505C36">
              <w:rPr>
                <w:rFonts w:ascii="Times New Roman" w:hAnsi="Times New Roman"/>
                <w:sz w:val="20"/>
                <w:szCs w:val="20"/>
              </w:rPr>
              <w:t>Documentazione attestante l’identificazione del titolare effettivo</w:t>
            </w:r>
          </w:p>
          <w:p w14:paraId="1F8381FD" w14:textId="7A5830E1" w:rsidR="00505C36" w:rsidRPr="00505C36" w:rsidRDefault="00505C36" w:rsidP="00505C36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505C36">
              <w:rPr>
                <w:rFonts w:ascii="Times New Roman" w:hAnsi="Times New Roman"/>
                <w:sz w:val="20"/>
                <w:szCs w:val="20"/>
              </w:rPr>
              <w:lastRenderedPageBreak/>
              <w:t>DSAN incompatibilità/assenza conflitto di interessi</w:t>
            </w:r>
          </w:p>
          <w:p w14:paraId="4CBDD230" w14:textId="03D9E127" w:rsidR="00AC5118" w:rsidRDefault="00AC5118" w:rsidP="004A48A4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DSAN assenza </w:t>
            </w:r>
            <w:proofErr w:type="spellStart"/>
            <w:r w:rsidRPr="00505C36">
              <w:rPr>
                <w:rFonts w:ascii="Times New Roman" w:hAnsi="Times New Roman"/>
                <w:i/>
                <w:iCs/>
                <w:sz w:val="20"/>
                <w:szCs w:val="20"/>
              </w:rPr>
              <w:t>pantouflage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9354731" w14:textId="77777777" w:rsidR="004A48A4" w:rsidRPr="00692DD2" w:rsidRDefault="004A48A4" w:rsidP="004A48A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BF8EEC6" w14:textId="77777777" w:rsidR="004A48A4" w:rsidRPr="00AD61AD" w:rsidRDefault="004A48A4" w:rsidP="004A48A4">
            <w:pPr>
              <w:ind w:left="535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</w:tr>
      <w:tr w:rsidR="00520CC5" w:rsidRPr="007457C6" w14:paraId="41642EC5" w14:textId="77777777" w:rsidTr="5A4714CD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DA41AED" w14:textId="404A1403" w:rsidR="004A48A4" w:rsidRPr="007457C6" w:rsidRDefault="004A48A4" w:rsidP="004A48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BA9DE06" w14:textId="0915F162" w:rsidR="004A48A4" w:rsidRPr="00FD7932" w:rsidRDefault="004A48A4" w:rsidP="004A48A4">
            <w:pPr>
              <w:pStyle w:val="PreformattatoHTML"/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FD7932">
              <w:rPr>
                <w:rFonts w:ascii="Times New Roman" w:hAnsi="Times New Roman" w:cs="Times New Roman"/>
              </w:rPr>
              <w:t xml:space="preserve">È stata acquisita la documentazione ai fini delle verifiche </w:t>
            </w:r>
            <w:r w:rsidRPr="00FD7932">
              <w:rPr>
                <w:rFonts w:ascii="Times New Roman" w:hAnsi="Times New Roman" w:cs="Times New Roman"/>
                <w:i/>
                <w:iCs/>
              </w:rPr>
              <w:t>ex</w:t>
            </w:r>
            <w:r w:rsidRPr="00FD7932">
              <w:rPr>
                <w:rFonts w:ascii="Times New Roman" w:hAnsi="Times New Roman" w:cs="Times New Roman"/>
              </w:rPr>
              <w:t xml:space="preserve"> art. 80 </w:t>
            </w:r>
            <w:proofErr w:type="spellStart"/>
            <w:r w:rsidRPr="00FD7932">
              <w:rPr>
                <w:rFonts w:ascii="Times New Roman" w:hAnsi="Times New Roman" w:cs="Times New Roman"/>
              </w:rPr>
              <w:t>D.Lgs.</w:t>
            </w:r>
            <w:proofErr w:type="spellEnd"/>
            <w:r w:rsidRPr="00FD7932">
              <w:rPr>
                <w:rFonts w:ascii="Times New Roman" w:hAnsi="Times New Roman" w:cs="Times New Roman"/>
              </w:rPr>
              <w:t xml:space="preserve"> 50/2016</w:t>
            </w:r>
            <w:r w:rsidR="00B05440" w:rsidRPr="00FD7932">
              <w:rPr>
                <w:rFonts w:ascii="Times New Roman" w:hAnsi="Times New Roman" w:cs="Times New Roman"/>
              </w:rPr>
              <w:t xml:space="preserve"> (re</w:t>
            </w:r>
            <w:r w:rsidR="00C0666D" w:rsidRPr="00FD7932">
              <w:rPr>
                <w:rFonts w:ascii="Times New Roman" w:hAnsi="Times New Roman" w:cs="Times New Roman"/>
              </w:rPr>
              <w:t>quisiti di carattere generale)</w:t>
            </w:r>
            <w:r w:rsidRPr="00FD7932">
              <w:rPr>
                <w:rFonts w:ascii="Times New Roman" w:hAnsi="Times New Roman" w:cs="Times New Roman"/>
              </w:rPr>
              <w:t xml:space="preserve"> propedeutiche alla stipula del contratto?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2A42F91" w14:textId="77777777" w:rsidR="004A48A4" w:rsidRDefault="004A48A4" w:rsidP="004A48A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7FC1A9C2" w14:textId="77777777" w:rsidR="004A48A4" w:rsidRPr="007457C6" w:rsidRDefault="004A48A4" w:rsidP="004A48A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100B1B4A" w14:textId="695C8155" w:rsidR="004A48A4" w:rsidRPr="007457C6" w:rsidRDefault="004A48A4" w:rsidP="004A48A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D3CAD71" w14:textId="77777777" w:rsidR="004A48A4" w:rsidRPr="007457C6" w:rsidRDefault="004A48A4" w:rsidP="004A48A4">
            <w:pPr>
              <w:pStyle w:val="Elencoacolori-Colore11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7457C6">
              <w:rPr>
                <w:rFonts w:ascii="Times New Roman" w:hAnsi="Times New Roman"/>
                <w:sz w:val="20"/>
                <w:szCs w:val="20"/>
              </w:rPr>
              <w:t>Certificato Camera di Commercio</w:t>
            </w:r>
          </w:p>
          <w:p w14:paraId="5BD68E55" w14:textId="77777777" w:rsidR="004A48A4" w:rsidRPr="007457C6" w:rsidRDefault="004A48A4" w:rsidP="004A48A4">
            <w:pPr>
              <w:pStyle w:val="Elencoacolori-Colore11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7457C6">
              <w:rPr>
                <w:rFonts w:ascii="Times New Roman" w:hAnsi="Times New Roman"/>
                <w:sz w:val="20"/>
                <w:szCs w:val="20"/>
              </w:rPr>
              <w:t>Casellario giudiziale</w:t>
            </w:r>
          </w:p>
          <w:p w14:paraId="3631076D" w14:textId="77777777" w:rsidR="004A48A4" w:rsidRDefault="004A48A4" w:rsidP="004A48A4">
            <w:pPr>
              <w:pStyle w:val="Elencoacolori-Colore11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7457C6">
              <w:rPr>
                <w:rFonts w:ascii="Times New Roman" w:hAnsi="Times New Roman"/>
                <w:sz w:val="20"/>
                <w:szCs w:val="20"/>
              </w:rPr>
              <w:t>DURC</w:t>
            </w:r>
          </w:p>
          <w:p w14:paraId="11F6C022" w14:textId="77777777" w:rsidR="004A48A4" w:rsidRDefault="004A48A4" w:rsidP="004A48A4">
            <w:pPr>
              <w:pStyle w:val="Elencoacolori-Colore11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noProof w:val="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Documentazione </w:t>
            </w:r>
            <w:r w:rsidRPr="009D2936">
              <w:rPr>
                <w:rFonts w:ascii="Times New Roman" w:hAnsi="Times New Roman"/>
                <w:sz w:val="20"/>
                <w:szCs w:val="20"/>
              </w:rPr>
              <w:t>antimafia</w:t>
            </w:r>
          </w:p>
          <w:p w14:paraId="5EEEA0D9" w14:textId="4235A288" w:rsidR="004A48A4" w:rsidRPr="001E0052" w:rsidRDefault="004A48A4" w:rsidP="004A48A4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6956AC">
              <w:rPr>
                <w:rFonts w:ascii="Times New Roman" w:hAnsi="Times New Roman"/>
                <w:sz w:val="20"/>
                <w:szCs w:val="20"/>
              </w:rPr>
              <w:t>Informativa Agenzia delle Entrate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39D8651" w14:textId="77777777" w:rsidR="004A48A4" w:rsidRPr="007457C6" w:rsidRDefault="004A48A4" w:rsidP="004A48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D3690F7" w14:textId="47D0E190" w:rsidR="004A48A4" w:rsidRPr="007457C6" w:rsidRDefault="004A48A4" w:rsidP="004A48A4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8761DD" w:rsidRPr="007457C6" w14:paraId="574F1F9A" w14:textId="77777777" w:rsidTr="5A4714CD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E45A1D2" w14:textId="0DC162FF" w:rsidR="006B710D" w:rsidRPr="007457C6" w:rsidRDefault="00FD7932" w:rsidP="006B71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05DC47E" w14:textId="56168FEB" w:rsidR="006B710D" w:rsidRPr="00FD7932" w:rsidRDefault="006B710D" w:rsidP="006B710D">
            <w:pPr>
              <w:pStyle w:val="PreformattatoHTML"/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FD7932">
              <w:rPr>
                <w:rFonts w:ascii="Times New Roman" w:hAnsi="Times New Roman" w:cs="Times New Roman"/>
              </w:rPr>
              <w:t xml:space="preserve">È stato verificato il possesso dei requisiti specifici (idoneità professionali, capacità economica finanziaria, capacità tecniche e professionali), </w:t>
            </w:r>
            <w:r w:rsidRPr="00FD7932">
              <w:rPr>
                <w:rFonts w:ascii="Times New Roman" w:hAnsi="Times New Roman" w:cs="Times New Roman"/>
                <w:i/>
                <w:iCs/>
              </w:rPr>
              <w:t xml:space="preserve">ex </w:t>
            </w:r>
            <w:r w:rsidRPr="00FD7932">
              <w:rPr>
                <w:rFonts w:ascii="Times New Roman" w:hAnsi="Times New Roman" w:cs="Times New Roman"/>
              </w:rPr>
              <w:t xml:space="preserve">art. 83 del D.lgs. 50/2016, nonché di pregresse e documentate esperienze analoghe a quelle oggetto di affidamento, </w:t>
            </w:r>
            <w:r w:rsidRPr="00FD7932">
              <w:rPr>
                <w:rFonts w:ascii="Times New Roman" w:hAnsi="Times New Roman" w:cs="Times New Roman"/>
                <w:i/>
                <w:iCs/>
              </w:rPr>
              <w:t xml:space="preserve">ex </w:t>
            </w:r>
            <w:r w:rsidRPr="00FD7932">
              <w:rPr>
                <w:rFonts w:ascii="Times New Roman" w:hAnsi="Times New Roman" w:cs="Times New Roman"/>
              </w:rPr>
              <w:t>art. 1, comma 2, lett. a, D.L 76/2020?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2569DE" w14:textId="77777777" w:rsidR="006B710D" w:rsidRDefault="006B710D" w:rsidP="006B71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515B57DE" w14:textId="77777777" w:rsidR="006B710D" w:rsidRPr="007457C6" w:rsidRDefault="006B710D" w:rsidP="006B71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7847C905" w14:textId="3846C0E8" w:rsidR="006B710D" w:rsidRPr="007457C6" w:rsidRDefault="006B710D" w:rsidP="006B71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D635548" w14:textId="77777777" w:rsidR="006B710D" w:rsidRDefault="006B710D" w:rsidP="006B710D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DGUE</w:t>
            </w:r>
          </w:p>
          <w:p w14:paraId="74F7CE4F" w14:textId="57F4A85A" w:rsidR="006B710D" w:rsidRPr="007457C6" w:rsidRDefault="001060D8" w:rsidP="006B710D">
            <w:pPr>
              <w:pStyle w:val="Elencoacolori-Colore11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Documentazione attestante il possesso di requisiti specifici e/o di esperienze pregresse analoghe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1B29286" w14:textId="77777777" w:rsidR="006B710D" w:rsidRPr="007457C6" w:rsidRDefault="006B710D" w:rsidP="006B710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AAC1931" w14:textId="77777777" w:rsidR="006B710D" w:rsidRPr="007457C6" w:rsidRDefault="006B710D" w:rsidP="006B710D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520CC5" w:rsidRPr="007457C6" w14:paraId="0BC10059" w14:textId="77777777" w:rsidTr="5A4714CD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587D185" w14:textId="78E18133" w:rsidR="006B710D" w:rsidRDefault="00FD7932" w:rsidP="006B71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67D9A7B" w14:textId="03552B3F" w:rsidR="006B710D" w:rsidRDefault="006B710D" w:rsidP="006B710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38CE">
              <w:rPr>
                <w:rFonts w:ascii="Times New Roman" w:hAnsi="Times New Roman" w:cs="Times New Roman"/>
                <w:sz w:val="20"/>
                <w:szCs w:val="20"/>
              </w:rPr>
              <w:t>È stata presentata la cauzione/fideiussione a garanzia dell’esecuzione del contratto?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F2D9D06" w14:textId="77777777" w:rsidR="006B710D" w:rsidRDefault="006B710D" w:rsidP="006B71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03EDB8D7" w14:textId="77777777" w:rsidR="006B710D" w:rsidRPr="007457C6" w:rsidRDefault="006B710D" w:rsidP="006B71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5B9C3F3E" w14:textId="07C920FF" w:rsidR="006B710D" w:rsidRPr="007457C6" w:rsidRDefault="006B710D" w:rsidP="006B71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D226F6D" w14:textId="77777777" w:rsidR="006B710D" w:rsidRPr="007457C6" w:rsidRDefault="006B710D" w:rsidP="006B710D">
            <w:pPr>
              <w:pStyle w:val="Elencoacolori-Colore11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noProof w:val="0"/>
                <w:sz w:val="20"/>
                <w:szCs w:val="20"/>
              </w:rPr>
            </w:pPr>
            <w:r w:rsidRPr="007457C6">
              <w:rPr>
                <w:rFonts w:ascii="Times New Roman" w:hAnsi="Times New Roman"/>
                <w:noProof w:val="0"/>
                <w:sz w:val="20"/>
                <w:szCs w:val="20"/>
              </w:rPr>
              <w:t>Fideiussione bancaria o assicurativa</w:t>
            </w:r>
          </w:p>
          <w:p w14:paraId="14331035" w14:textId="7D196643" w:rsidR="006B710D" w:rsidRDefault="006B710D" w:rsidP="006B710D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7457C6">
              <w:rPr>
                <w:rFonts w:ascii="Times New Roman" w:hAnsi="Times New Roman"/>
                <w:sz w:val="20"/>
                <w:szCs w:val="20"/>
              </w:rPr>
              <w:t>Altro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6017D33" w14:textId="21C1FB98" w:rsidR="006B710D" w:rsidRPr="007457C6" w:rsidRDefault="006B710D" w:rsidP="006B710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22CCCFF" w14:textId="77777777" w:rsidR="006B710D" w:rsidRDefault="006B710D" w:rsidP="006B710D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434502" w:rsidRPr="007457C6" w14:paraId="5BC3F827" w14:textId="77777777" w:rsidTr="00741A29">
        <w:trPr>
          <w:trHeight w:val="151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8E3775F" w14:textId="239F9376" w:rsidR="00434502" w:rsidRPr="007457C6" w:rsidRDefault="00434502" w:rsidP="004345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967582B" w14:textId="0542A5B9" w:rsidR="00434502" w:rsidRPr="007457C6" w:rsidRDefault="00434502" w:rsidP="00741A29">
            <w:pPr>
              <w:pStyle w:val="NormaleWeb"/>
              <w:jc w:val="both"/>
              <w:rPr>
                <w:sz w:val="20"/>
                <w:szCs w:val="20"/>
                <w:highlight w:val="yellow"/>
              </w:rPr>
            </w:pPr>
            <w:r>
              <w:rPr>
                <w:color w:val="000000"/>
                <w:sz w:val="20"/>
                <w:szCs w:val="20"/>
              </w:rPr>
              <w:t>Il contratto (ed eventuali atti aggiuntivi) contiene tutte le informazioni necessarie ad individuare diritti e doveri dei contraenti in relazione alla sua esecuzione ivi compresi gli adempimenti in materia di tracciabilità dei flussi finanziari ex art. 3 Legge 136/2010?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96B6188" w14:textId="77777777" w:rsidR="00434502" w:rsidRDefault="00434502" w:rsidP="004345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7897088" w14:textId="77777777" w:rsidR="00434502" w:rsidRPr="007457C6" w:rsidRDefault="00434502" w:rsidP="004345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036BD1FC" w14:textId="0EAEC7E2" w:rsidR="00434502" w:rsidRPr="007457C6" w:rsidRDefault="00434502" w:rsidP="004345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2996500" w14:textId="6236DE99" w:rsidR="00434502" w:rsidRPr="007457C6" w:rsidRDefault="00434502" w:rsidP="00434502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</w:t>
            </w:r>
            <w:r w:rsidRPr="007457C6">
              <w:rPr>
                <w:rFonts w:ascii="Times New Roman" w:hAnsi="Times New Roman"/>
                <w:sz w:val="20"/>
                <w:szCs w:val="20"/>
              </w:rPr>
              <w:t>ontratto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o altro atto equivalente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1C46FCA" w14:textId="7CB958F6" w:rsidR="00434502" w:rsidRPr="007457C6" w:rsidRDefault="00434502" w:rsidP="004345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8017A77" w14:textId="3D109574" w:rsidR="00434502" w:rsidRPr="007457C6" w:rsidRDefault="00434502" w:rsidP="00434502">
            <w:pPr>
              <w:pStyle w:val="NormaleWeb"/>
              <w:jc w:val="both"/>
              <w:rPr>
                <w:sz w:val="20"/>
                <w:szCs w:val="20"/>
              </w:rPr>
            </w:pPr>
          </w:p>
        </w:tc>
      </w:tr>
      <w:tr w:rsidR="00741A29" w:rsidRPr="007457C6" w14:paraId="3EAC5C16" w14:textId="77777777" w:rsidTr="5A4714CD">
        <w:trPr>
          <w:trHeight w:val="7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33408D2" w14:textId="70BF95C1" w:rsidR="00741A29" w:rsidRPr="007457C6" w:rsidRDefault="00741A29" w:rsidP="00741A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E434F8F" w14:textId="65C767DC" w:rsidR="00741A29" w:rsidRPr="00293752" w:rsidRDefault="00741A29" w:rsidP="00741A29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2CE3">
              <w:rPr>
                <w:rFonts w:ascii="Times New Roman" w:hAnsi="Times New Roman" w:cs="Times New Roman"/>
                <w:sz w:val="20"/>
                <w:szCs w:val="20"/>
              </w:rPr>
              <w:t xml:space="preserve">Nel contratto sono stabilite tempistiche di realizzazione coerenti con </w:t>
            </w:r>
            <w:proofErr w:type="gramStart"/>
            <w:r w:rsidRPr="004E2CE3">
              <w:rPr>
                <w:rFonts w:ascii="Times New Roman" w:hAnsi="Times New Roman" w:cs="Times New Roman"/>
                <w:sz w:val="20"/>
                <w:szCs w:val="20"/>
              </w:rPr>
              <w:t>le milestones</w:t>
            </w:r>
            <w:proofErr w:type="gramEnd"/>
            <w:r w:rsidRPr="004E2CE3">
              <w:rPr>
                <w:rFonts w:ascii="Times New Roman" w:hAnsi="Times New Roman" w:cs="Times New Roman"/>
                <w:sz w:val="20"/>
                <w:szCs w:val="20"/>
              </w:rPr>
              <w:t xml:space="preserve"> e i target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previsti da</w:t>
            </w:r>
            <w:r w:rsidRPr="004E2CE3">
              <w:rPr>
                <w:rFonts w:ascii="Times New Roman" w:hAnsi="Times New Roman" w:cs="Times New Roman"/>
                <w:sz w:val="20"/>
                <w:szCs w:val="20"/>
              </w:rPr>
              <w:t xml:space="preserve">gli </w:t>
            </w:r>
            <w:proofErr w:type="spellStart"/>
            <w:r w:rsidRPr="004E2CE3">
              <w:rPr>
                <w:rFonts w:ascii="Times New Roman" w:hAnsi="Times New Roman" w:cs="Times New Roman"/>
                <w:sz w:val="20"/>
                <w:szCs w:val="20"/>
              </w:rPr>
              <w:t>Operational</w:t>
            </w:r>
            <w:proofErr w:type="spellEnd"/>
            <w:r w:rsidRPr="004E2CE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E2CE3">
              <w:rPr>
                <w:rFonts w:ascii="Times New Roman" w:hAnsi="Times New Roman" w:cs="Times New Roman"/>
                <w:sz w:val="20"/>
                <w:szCs w:val="20"/>
              </w:rPr>
              <w:t>Arrangement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proofErr w:type="spellEnd"/>
            <w:r w:rsidRPr="004E2CE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e </w:t>
            </w:r>
            <w:r w:rsidRPr="004E2CE3">
              <w:rPr>
                <w:rFonts w:ascii="Times New Roman" w:hAnsi="Times New Roman" w:cs="Times New Roman"/>
                <w:sz w:val="20"/>
                <w:szCs w:val="20"/>
              </w:rPr>
              <w:t>dall’Allegato della Decisione del Consiglio dell’UE recante approvazione del PNRR?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DE849E0" w14:textId="77777777" w:rsidR="00741A29" w:rsidRDefault="00741A29" w:rsidP="00741A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4366DFE1" w14:textId="77777777" w:rsidR="00741A29" w:rsidRPr="007457C6" w:rsidRDefault="00741A29" w:rsidP="00741A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5C96A3A1" w14:textId="5CA79BD8" w:rsidR="00741A29" w:rsidRPr="007457C6" w:rsidRDefault="00741A29" w:rsidP="00741A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A1040C4" w14:textId="251296E5" w:rsidR="00741A29" w:rsidRPr="007457C6" w:rsidRDefault="00741A29" w:rsidP="00741A29">
            <w:pPr>
              <w:pStyle w:val="Elencoacolori-Colore11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noProof w:val="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</w:t>
            </w:r>
            <w:r w:rsidRPr="007457C6">
              <w:rPr>
                <w:rFonts w:ascii="Times New Roman" w:hAnsi="Times New Roman"/>
                <w:sz w:val="20"/>
                <w:szCs w:val="20"/>
              </w:rPr>
              <w:t>ontratto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o altro atto equivalente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C915A8B" w14:textId="3ECEF922" w:rsidR="00741A29" w:rsidRPr="00AD61AD" w:rsidRDefault="00741A29" w:rsidP="00741A29">
            <w:pPr>
              <w:ind w:left="3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F4B814D" w14:textId="5D096070" w:rsidR="00741A29" w:rsidRPr="007457C6" w:rsidRDefault="00741A29" w:rsidP="00741A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41A29" w:rsidRPr="007457C6" w14:paraId="1EA54F8D" w14:textId="77777777" w:rsidTr="004E2CE3">
        <w:trPr>
          <w:trHeight w:val="3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1CC76EB" w14:textId="72644209" w:rsidR="00741A29" w:rsidRPr="007457C6" w:rsidRDefault="00741A29" w:rsidP="00741A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22</w:t>
            </w:r>
          </w:p>
        </w:tc>
        <w:tc>
          <w:tcPr>
            <w:tcW w:w="4394" w:type="dxa"/>
            <w:shd w:val="clear" w:color="auto" w:fill="auto"/>
          </w:tcPr>
          <w:p w14:paraId="34EAF76C" w14:textId="55339878" w:rsidR="00741A29" w:rsidRPr="004E2CE3" w:rsidRDefault="00741A29" w:rsidP="00741A29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2CE3">
              <w:rPr>
                <w:rFonts w:ascii="Times New Roman" w:hAnsi="Times New Roman" w:cs="Times New Roman"/>
                <w:sz w:val="20"/>
                <w:szCs w:val="20"/>
              </w:rPr>
              <w:t>Nel contratto sono richiamati gli adempimenti previsti ai fini del rispetto del principio del DNSH?</w:t>
            </w:r>
          </w:p>
        </w:tc>
        <w:tc>
          <w:tcPr>
            <w:tcW w:w="1843" w:type="dxa"/>
            <w:shd w:val="clear" w:color="auto" w:fill="auto"/>
          </w:tcPr>
          <w:p w14:paraId="376D2629" w14:textId="77777777" w:rsidR="00741A29" w:rsidRDefault="00741A29" w:rsidP="00741A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715DC251" w14:textId="77777777" w:rsidR="00741A29" w:rsidRPr="007457C6" w:rsidRDefault="00741A29" w:rsidP="00741A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5168FA6D" w14:textId="34F48BF2" w:rsidR="00741A29" w:rsidRPr="007457C6" w:rsidRDefault="00741A29" w:rsidP="00741A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8" w:type="dxa"/>
            <w:shd w:val="clear" w:color="auto" w:fill="auto"/>
          </w:tcPr>
          <w:p w14:paraId="67603104" w14:textId="24A999C2" w:rsidR="00741A29" w:rsidRPr="007457C6" w:rsidRDefault="00741A29" w:rsidP="00741A29">
            <w:pPr>
              <w:pStyle w:val="Elencoacolori-Colore11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noProof w:val="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</w:t>
            </w:r>
            <w:r w:rsidRPr="007457C6">
              <w:rPr>
                <w:rFonts w:ascii="Times New Roman" w:hAnsi="Times New Roman"/>
                <w:sz w:val="20"/>
                <w:szCs w:val="20"/>
              </w:rPr>
              <w:t>ontratto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o altro atto equivalente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0455B44" w14:textId="236DA5B2" w:rsidR="00741A29" w:rsidRPr="007457C6" w:rsidRDefault="00741A29" w:rsidP="00741A29">
            <w:pPr>
              <w:pStyle w:val="Elencoacolori-Colore11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FCB205D" w14:textId="5C171BB1" w:rsidR="00741A29" w:rsidRPr="007457C6" w:rsidRDefault="00741A29" w:rsidP="00741A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41A29" w:rsidRPr="007457C6" w14:paraId="3EAD8895" w14:textId="77777777" w:rsidTr="5A4714CD">
        <w:trPr>
          <w:trHeight w:val="76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57D1E29" w14:textId="74214853" w:rsidR="00741A29" w:rsidRPr="007457C6" w:rsidRDefault="00741A29" w:rsidP="00741A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4394" w:type="dxa"/>
            <w:shd w:val="clear" w:color="auto" w:fill="auto"/>
          </w:tcPr>
          <w:p w14:paraId="7BFACCFA" w14:textId="197C6EF6" w:rsidR="00741A29" w:rsidRPr="004E2CE3" w:rsidRDefault="00741A29" w:rsidP="00741A29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Il contratto contiene i riferimenti inerenti al </w:t>
            </w:r>
            <w:r w:rsidRPr="008F4FF0">
              <w:rPr>
                <w:rFonts w:ascii="Times New Roman" w:hAnsi="Times New Roman" w:cs="Times New Roman"/>
                <w:sz w:val="20"/>
                <w:szCs w:val="20"/>
              </w:rPr>
              <w:t>contributo programmato ai tagging ambientali e digitale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previsti per la specifica misura PNRR</w:t>
            </w:r>
            <w:r w:rsidRPr="008F4FF0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843" w:type="dxa"/>
            <w:shd w:val="clear" w:color="auto" w:fill="auto"/>
          </w:tcPr>
          <w:p w14:paraId="55B991C8" w14:textId="77777777" w:rsidR="00741A29" w:rsidRDefault="00741A29" w:rsidP="00741A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4B1A8B42" w14:textId="77777777" w:rsidR="00741A29" w:rsidRPr="007457C6" w:rsidRDefault="00741A29" w:rsidP="00741A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18CC6A1B" w14:textId="545D4881" w:rsidR="00741A29" w:rsidRPr="007457C6" w:rsidRDefault="00741A29" w:rsidP="00741A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8" w:type="dxa"/>
            <w:shd w:val="clear" w:color="auto" w:fill="auto"/>
          </w:tcPr>
          <w:p w14:paraId="64C70502" w14:textId="19B35B6D" w:rsidR="00741A29" w:rsidRPr="007457C6" w:rsidRDefault="00741A29" w:rsidP="00741A29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</w:t>
            </w:r>
            <w:r w:rsidRPr="007457C6">
              <w:rPr>
                <w:rFonts w:ascii="Times New Roman" w:hAnsi="Times New Roman"/>
                <w:sz w:val="20"/>
                <w:szCs w:val="20"/>
              </w:rPr>
              <w:t>ontratto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o altro atto equivalente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218172F" w14:textId="22A4973F" w:rsidR="00741A29" w:rsidRPr="007457C6" w:rsidRDefault="00741A29" w:rsidP="00741A29">
            <w:pPr>
              <w:pStyle w:val="Elencoacolori-Colore11"/>
              <w:ind w:left="17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13E50C6" w14:textId="7D8E4C49" w:rsidR="00741A29" w:rsidRPr="007457C6" w:rsidRDefault="00741A29" w:rsidP="00741A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41A29" w:rsidRPr="007457C6" w14:paraId="6623E098" w14:textId="77777777" w:rsidTr="5A4714CD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C6BF7F9" w14:textId="32BD4752" w:rsidR="00741A29" w:rsidRPr="007457C6" w:rsidRDefault="00741A29" w:rsidP="00741A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4394" w:type="dxa"/>
            <w:shd w:val="clear" w:color="auto" w:fill="auto"/>
          </w:tcPr>
          <w:p w14:paraId="0514EE84" w14:textId="10C720EB" w:rsidR="00741A29" w:rsidRPr="007457C6" w:rsidRDefault="00741A29" w:rsidP="00741A29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8F4FF0">
              <w:rPr>
                <w:rFonts w:ascii="Times New Roman" w:hAnsi="Times New Roman" w:cs="Times New Roman"/>
                <w:sz w:val="20"/>
                <w:szCs w:val="20"/>
              </w:rPr>
              <w:t>Nel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contratto</w:t>
            </w:r>
            <w:r w:rsidRPr="008F4FF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sono richiamati gli adempimenti previsti ai fini del </w:t>
            </w:r>
            <w:r w:rsidRPr="008F4FF0">
              <w:rPr>
                <w:rFonts w:ascii="Times New Roman" w:hAnsi="Times New Roman" w:cs="Times New Roman"/>
                <w:sz w:val="20"/>
                <w:szCs w:val="20"/>
              </w:rPr>
              <w:t>rispetto del principio trasversale della parità di genere?</w:t>
            </w:r>
          </w:p>
        </w:tc>
        <w:tc>
          <w:tcPr>
            <w:tcW w:w="1843" w:type="dxa"/>
            <w:shd w:val="clear" w:color="auto" w:fill="auto"/>
          </w:tcPr>
          <w:p w14:paraId="42469350" w14:textId="77777777" w:rsidR="00741A29" w:rsidRDefault="00741A29" w:rsidP="00741A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288E49E4" w14:textId="77777777" w:rsidR="00741A29" w:rsidRPr="007457C6" w:rsidRDefault="00741A29" w:rsidP="00741A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0F0EF687" w14:textId="75B583E5" w:rsidR="00741A29" w:rsidRPr="007457C6" w:rsidRDefault="00741A29" w:rsidP="00741A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8" w:type="dxa"/>
            <w:shd w:val="clear" w:color="auto" w:fill="auto"/>
          </w:tcPr>
          <w:p w14:paraId="4C1451D7" w14:textId="4F91E0C0" w:rsidR="00741A29" w:rsidRPr="00B138E7" w:rsidRDefault="00741A29" w:rsidP="00741A29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</w:t>
            </w:r>
            <w:r w:rsidRPr="007457C6">
              <w:rPr>
                <w:rFonts w:ascii="Times New Roman" w:hAnsi="Times New Roman"/>
                <w:sz w:val="20"/>
                <w:szCs w:val="20"/>
              </w:rPr>
              <w:t>ontratto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o altro atto equivalente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29472CE" w14:textId="77777777" w:rsidR="00741A29" w:rsidRPr="007457C6" w:rsidRDefault="00741A29" w:rsidP="00741A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4053089" w14:textId="54200BAE" w:rsidR="00741A29" w:rsidRPr="00882379" w:rsidRDefault="00741A29" w:rsidP="00741A29">
            <w:pPr>
              <w:pStyle w:val="NormaleWeb"/>
              <w:spacing w:before="0" w:beforeAutospacing="0" w:after="0" w:afterAutospacing="0"/>
              <w:rPr>
                <w:color w:val="FF0000"/>
              </w:rPr>
            </w:pPr>
          </w:p>
        </w:tc>
      </w:tr>
      <w:tr w:rsidR="00741A29" w:rsidRPr="007457C6" w14:paraId="60D72597" w14:textId="77777777" w:rsidTr="5A4714CD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22AFB22" w14:textId="39F699E1" w:rsidR="00741A29" w:rsidRDefault="00741A29" w:rsidP="00741A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4394" w:type="dxa"/>
            <w:shd w:val="clear" w:color="auto" w:fill="auto"/>
          </w:tcPr>
          <w:p w14:paraId="75F14ED2" w14:textId="2A6809A2" w:rsidR="00741A29" w:rsidRPr="00C604F2" w:rsidRDefault="00741A29" w:rsidP="00741A29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F4FF0">
              <w:rPr>
                <w:rFonts w:ascii="Times New Roman" w:hAnsi="Times New Roman" w:cs="Times New Roman"/>
                <w:sz w:val="20"/>
                <w:szCs w:val="20"/>
              </w:rPr>
              <w:t>Nel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contratto</w:t>
            </w:r>
            <w:r w:rsidRPr="008F4FF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sono richiamati gli adempimenti previsti ai fini del</w:t>
            </w:r>
            <w:r w:rsidRPr="008F4FF0">
              <w:rPr>
                <w:rFonts w:ascii="Times New Roman" w:hAnsi="Times New Roman" w:cs="Times New Roman"/>
                <w:sz w:val="20"/>
                <w:szCs w:val="20"/>
              </w:rPr>
              <w:t xml:space="preserve"> rispetto del principio trasversale della parità generazionale?</w:t>
            </w:r>
          </w:p>
        </w:tc>
        <w:tc>
          <w:tcPr>
            <w:tcW w:w="1843" w:type="dxa"/>
            <w:shd w:val="clear" w:color="auto" w:fill="auto"/>
          </w:tcPr>
          <w:p w14:paraId="74464432" w14:textId="77777777" w:rsidR="00741A29" w:rsidRDefault="00741A29" w:rsidP="00741A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46B322C8" w14:textId="77777777" w:rsidR="00741A29" w:rsidRPr="007457C6" w:rsidRDefault="00741A29" w:rsidP="00741A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4569B7B7" w14:textId="614A2CCB" w:rsidR="00741A29" w:rsidRPr="007457C6" w:rsidRDefault="00741A29" w:rsidP="00741A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8" w:type="dxa"/>
            <w:shd w:val="clear" w:color="auto" w:fill="auto"/>
          </w:tcPr>
          <w:p w14:paraId="03B9B0D7" w14:textId="75A5554A" w:rsidR="00741A29" w:rsidRPr="00215C99" w:rsidRDefault="00741A29" w:rsidP="00741A29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</w:t>
            </w:r>
            <w:r w:rsidRPr="007457C6">
              <w:rPr>
                <w:rFonts w:ascii="Times New Roman" w:hAnsi="Times New Roman"/>
                <w:sz w:val="20"/>
                <w:szCs w:val="20"/>
              </w:rPr>
              <w:t>ontratto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o altro atto equivalente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5C1D4EB" w14:textId="77777777" w:rsidR="00741A29" w:rsidRPr="007457C6" w:rsidRDefault="00741A29" w:rsidP="00741A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811E04F" w14:textId="77777777" w:rsidR="00741A29" w:rsidRPr="00882379" w:rsidRDefault="00741A29" w:rsidP="00741A29">
            <w:pPr>
              <w:pStyle w:val="NormaleWeb"/>
              <w:spacing w:before="0" w:beforeAutospacing="0" w:after="0" w:afterAutospacing="0"/>
              <w:rPr>
                <w:color w:val="FF0000"/>
              </w:rPr>
            </w:pPr>
          </w:p>
        </w:tc>
      </w:tr>
      <w:tr w:rsidR="00741A29" w:rsidRPr="007457C6" w14:paraId="62621F70" w14:textId="77777777" w:rsidTr="5A4714CD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5865829" w14:textId="691BA596" w:rsidR="00741A29" w:rsidRPr="007457C6" w:rsidRDefault="00741A29" w:rsidP="00741A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4394" w:type="dxa"/>
            <w:shd w:val="clear" w:color="auto" w:fill="auto"/>
          </w:tcPr>
          <w:p w14:paraId="4DF0FB3B" w14:textId="62C5E726" w:rsidR="00741A29" w:rsidRPr="008F4FF0" w:rsidRDefault="00741A29" w:rsidP="00741A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4FF0">
              <w:rPr>
                <w:rFonts w:ascii="Times New Roman" w:hAnsi="Times New Roman" w:cs="Times New Roman"/>
                <w:sz w:val="20"/>
                <w:szCs w:val="20"/>
              </w:rPr>
              <w:t>Nel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contratto</w:t>
            </w:r>
            <w:r w:rsidRPr="008F4FF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sono richiamati gli adempimenti previsti ai fini del</w:t>
            </w:r>
            <w:r w:rsidRPr="008F4FF0">
              <w:rPr>
                <w:rFonts w:ascii="Times New Roman" w:hAnsi="Times New Roman" w:cs="Times New Roman"/>
                <w:sz w:val="20"/>
                <w:szCs w:val="20"/>
              </w:rPr>
              <w:t xml:space="preserve"> rispetto del principio trasversale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per la tutela e l’inclusione lavorativa dei disabili?</w:t>
            </w:r>
          </w:p>
        </w:tc>
        <w:tc>
          <w:tcPr>
            <w:tcW w:w="1843" w:type="dxa"/>
            <w:shd w:val="clear" w:color="auto" w:fill="auto"/>
          </w:tcPr>
          <w:p w14:paraId="5D4192F7" w14:textId="77777777" w:rsidR="00741A29" w:rsidRDefault="00741A29" w:rsidP="00741A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37AFF8BB" w14:textId="77777777" w:rsidR="00741A29" w:rsidRPr="007457C6" w:rsidRDefault="00741A29" w:rsidP="00741A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30E2D436" w14:textId="74E5E018" w:rsidR="00741A29" w:rsidRPr="007457C6" w:rsidRDefault="00741A29" w:rsidP="00741A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8" w:type="dxa"/>
            <w:shd w:val="clear" w:color="auto" w:fill="auto"/>
          </w:tcPr>
          <w:p w14:paraId="08F3E3ED" w14:textId="31D2E178" w:rsidR="00741A29" w:rsidRPr="008F4FF0" w:rsidRDefault="00741A29" w:rsidP="00741A29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</w:t>
            </w:r>
            <w:r w:rsidRPr="007457C6">
              <w:rPr>
                <w:rFonts w:ascii="Times New Roman" w:hAnsi="Times New Roman"/>
                <w:sz w:val="20"/>
                <w:szCs w:val="20"/>
              </w:rPr>
              <w:t>ontratto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o altro atto equivalente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7BB971" w14:textId="77777777" w:rsidR="00741A29" w:rsidRPr="007457C6" w:rsidRDefault="00741A29" w:rsidP="00741A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885DC53" w14:textId="77777777" w:rsidR="00741A29" w:rsidRPr="007457C6" w:rsidRDefault="00741A29" w:rsidP="00741A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41A29" w:rsidRPr="007457C6" w14:paraId="7B1B2939" w14:textId="77777777" w:rsidTr="5A4714CD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EE995C8" w14:textId="0F0CE527" w:rsidR="00741A29" w:rsidRDefault="00741A29" w:rsidP="00741A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4394" w:type="dxa"/>
            <w:shd w:val="clear" w:color="auto" w:fill="auto"/>
          </w:tcPr>
          <w:p w14:paraId="0223CC16" w14:textId="0220900A" w:rsidR="00741A29" w:rsidRDefault="00741A29" w:rsidP="00741A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4FF0">
              <w:rPr>
                <w:rFonts w:ascii="Times New Roman" w:hAnsi="Times New Roman" w:cs="Times New Roman"/>
                <w:sz w:val="20"/>
                <w:szCs w:val="20"/>
              </w:rPr>
              <w:t>Nel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contratto</w:t>
            </w:r>
            <w:r w:rsidRPr="008F4FF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sono richiamati gli adempimenti previsti ai fini del</w:t>
            </w:r>
            <w:r w:rsidRPr="008F4FF0">
              <w:rPr>
                <w:rFonts w:ascii="Times New Roman" w:hAnsi="Times New Roman" w:cs="Times New Roman"/>
                <w:sz w:val="20"/>
                <w:szCs w:val="20"/>
              </w:rPr>
              <w:t xml:space="preserve"> rispetto del principio trasversale per la riduzione del divario territoriale?</w:t>
            </w:r>
          </w:p>
        </w:tc>
        <w:tc>
          <w:tcPr>
            <w:tcW w:w="1843" w:type="dxa"/>
            <w:shd w:val="clear" w:color="auto" w:fill="auto"/>
          </w:tcPr>
          <w:p w14:paraId="36428223" w14:textId="77777777" w:rsidR="00741A29" w:rsidRDefault="00741A29" w:rsidP="00741A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30873C87" w14:textId="77777777" w:rsidR="00741A29" w:rsidRPr="007457C6" w:rsidRDefault="00741A29" w:rsidP="00741A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325924D6" w14:textId="4F29E048" w:rsidR="00741A29" w:rsidRPr="007457C6" w:rsidRDefault="00741A29" w:rsidP="00741A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8" w:type="dxa"/>
            <w:shd w:val="clear" w:color="auto" w:fill="auto"/>
          </w:tcPr>
          <w:p w14:paraId="20E6EC1B" w14:textId="148E10D0" w:rsidR="00741A29" w:rsidRPr="008F4FF0" w:rsidRDefault="00741A29" w:rsidP="00741A29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</w:t>
            </w:r>
            <w:r w:rsidRPr="007457C6">
              <w:rPr>
                <w:rFonts w:ascii="Times New Roman" w:hAnsi="Times New Roman"/>
                <w:sz w:val="20"/>
                <w:szCs w:val="20"/>
              </w:rPr>
              <w:t>ontratto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o altro atto equivalente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5FC816D" w14:textId="77777777" w:rsidR="00741A29" w:rsidRPr="007457C6" w:rsidRDefault="00741A29" w:rsidP="00741A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2FE2696" w14:textId="77777777" w:rsidR="00741A29" w:rsidRPr="007457C6" w:rsidRDefault="00741A29" w:rsidP="00741A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41A29" w:rsidRPr="007457C6" w14:paraId="011583D9" w14:textId="77777777" w:rsidTr="00626A21">
        <w:trPr>
          <w:trHeight w:val="73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C70296" w14:textId="12518054" w:rsidR="00741A29" w:rsidRDefault="00741A29" w:rsidP="00741A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4394" w:type="dxa"/>
            <w:shd w:val="clear" w:color="auto" w:fill="auto"/>
          </w:tcPr>
          <w:p w14:paraId="43BB1154" w14:textId="2927A932" w:rsidR="00741A29" w:rsidRPr="008F4FF0" w:rsidRDefault="00741A29" w:rsidP="00741A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Per la stipula del contratto sono rispettati i termini</w:t>
            </w:r>
            <w:r w:rsidRPr="005D282C">
              <w:rPr>
                <w:rFonts w:ascii="Times New Roman" w:hAnsi="Times New Roman" w:cs="Times New Roman"/>
                <w:sz w:val="20"/>
                <w:szCs w:val="20"/>
              </w:rPr>
              <w:t xml:space="preserve"> previsti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con riferimento</w:t>
            </w:r>
            <w:r w:rsidRPr="005D282C">
              <w:rPr>
                <w:rFonts w:ascii="Times New Roman" w:hAnsi="Times New Roman" w:cs="Times New Roman"/>
                <w:sz w:val="20"/>
                <w:szCs w:val="20"/>
              </w:rPr>
              <w:t xml:space="preserve"> alla procedura adottata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ai sensi dell’art. 1, comma 1, del D.L. 76/2020</w:t>
            </w:r>
            <w:r w:rsidRPr="005D282C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843" w:type="dxa"/>
            <w:shd w:val="clear" w:color="auto" w:fill="auto"/>
          </w:tcPr>
          <w:p w14:paraId="7192AE64" w14:textId="77777777" w:rsidR="00741A29" w:rsidRDefault="00741A29" w:rsidP="00741A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23391A41" w14:textId="77777777" w:rsidR="00741A29" w:rsidRPr="007457C6" w:rsidRDefault="00741A29" w:rsidP="00741A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7A949F60" w14:textId="60B1070E" w:rsidR="00741A29" w:rsidRPr="007457C6" w:rsidRDefault="00741A29" w:rsidP="00741A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8" w:type="dxa"/>
            <w:shd w:val="clear" w:color="auto" w:fill="auto"/>
          </w:tcPr>
          <w:p w14:paraId="32B31A3D" w14:textId="02687CF4" w:rsidR="00741A29" w:rsidRPr="009F6A1F" w:rsidRDefault="00741A29" w:rsidP="00741A29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</w:t>
            </w:r>
            <w:r w:rsidRPr="007457C6">
              <w:rPr>
                <w:rFonts w:ascii="Times New Roman" w:hAnsi="Times New Roman"/>
                <w:sz w:val="20"/>
                <w:szCs w:val="20"/>
              </w:rPr>
              <w:t>ontratto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o altro atto equivalente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C027373" w14:textId="77777777" w:rsidR="00741A29" w:rsidRPr="007457C6" w:rsidRDefault="00741A29" w:rsidP="00741A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513BBBA" w14:textId="77777777" w:rsidR="00741A29" w:rsidRPr="007457C6" w:rsidRDefault="00741A29" w:rsidP="00741A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41A29" w:rsidRPr="007457C6" w14:paraId="0640430D" w14:textId="77777777" w:rsidTr="5A4714CD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8A80F68" w14:textId="7D1CE83D" w:rsidR="00741A29" w:rsidRDefault="00741A29" w:rsidP="00741A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4394" w:type="dxa"/>
            <w:shd w:val="clear" w:color="auto" w:fill="auto"/>
          </w:tcPr>
          <w:p w14:paraId="0263D716" w14:textId="7D8E6073" w:rsidR="00741A29" w:rsidRDefault="00741A29" w:rsidP="00741A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5AE8">
              <w:rPr>
                <w:rFonts w:ascii="Times New Roman" w:hAnsi="Times New Roman" w:cs="Times New Roman"/>
                <w:sz w:val="20"/>
                <w:szCs w:val="20"/>
              </w:rPr>
              <w:t>Il contratto prevede la sottoscrizione in una delle modalità previste dall’art. 32, comma 14, del D. Lgs. n. 50/2016?</w:t>
            </w:r>
          </w:p>
        </w:tc>
        <w:tc>
          <w:tcPr>
            <w:tcW w:w="1843" w:type="dxa"/>
            <w:shd w:val="clear" w:color="auto" w:fill="auto"/>
          </w:tcPr>
          <w:p w14:paraId="5A170461" w14:textId="77777777" w:rsidR="00741A29" w:rsidRDefault="00741A29" w:rsidP="00741A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400FDDAC" w14:textId="77777777" w:rsidR="00741A29" w:rsidRPr="007457C6" w:rsidRDefault="00741A29" w:rsidP="00741A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4B3F1359" w14:textId="3BB7E08F" w:rsidR="00741A29" w:rsidRPr="007457C6" w:rsidRDefault="00741A29" w:rsidP="00741A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8" w:type="dxa"/>
            <w:shd w:val="clear" w:color="auto" w:fill="auto"/>
          </w:tcPr>
          <w:p w14:paraId="4DD62B8E" w14:textId="182E95F5" w:rsidR="00741A29" w:rsidRPr="007457C6" w:rsidRDefault="00741A29" w:rsidP="00741A29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</w:t>
            </w:r>
            <w:r w:rsidRPr="007457C6">
              <w:rPr>
                <w:rFonts w:ascii="Times New Roman" w:hAnsi="Times New Roman"/>
                <w:sz w:val="20"/>
                <w:szCs w:val="20"/>
              </w:rPr>
              <w:t>ontratto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o altro atto equivalente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C51B87C" w14:textId="77777777" w:rsidR="00741A29" w:rsidRPr="007457C6" w:rsidRDefault="00741A29" w:rsidP="00741A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61F34FA" w14:textId="77777777" w:rsidR="00741A29" w:rsidRPr="007457C6" w:rsidRDefault="00741A29" w:rsidP="00741A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41A29" w:rsidRPr="007457C6" w14:paraId="49A67957" w14:textId="77777777" w:rsidTr="5A4714CD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847881E" w14:textId="6774F226" w:rsidR="00741A29" w:rsidRDefault="00741A29" w:rsidP="00741A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4394" w:type="dxa"/>
            <w:shd w:val="clear" w:color="auto" w:fill="auto"/>
          </w:tcPr>
          <w:p w14:paraId="7B3DB2F3" w14:textId="4E3BA0D5" w:rsidR="00741A29" w:rsidRDefault="00741A29" w:rsidP="00741A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Si è provveduto all’approvazione del contratto tramite apposito decreto?</w:t>
            </w:r>
          </w:p>
        </w:tc>
        <w:tc>
          <w:tcPr>
            <w:tcW w:w="1843" w:type="dxa"/>
            <w:shd w:val="clear" w:color="auto" w:fill="auto"/>
          </w:tcPr>
          <w:p w14:paraId="6095FA7F" w14:textId="77777777" w:rsidR="00741A29" w:rsidRDefault="00741A29" w:rsidP="00741A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74B7C249" w14:textId="77777777" w:rsidR="00741A29" w:rsidRPr="007457C6" w:rsidRDefault="00741A29" w:rsidP="00741A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0906FC22" w14:textId="48A556CA" w:rsidR="00741A29" w:rsidRPr="007457C6" w:rsidRDefault="00741A29" w:rsidP="00741A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8" w:type="dxa"/>
            <w:shd w:val="clear" w:color="auto" w:fill="auto"/>
          </w:tcPr>
          <w:p w14:paraId="6C034E89" w14:textId="09FF6F5C" w:rsidR="00741A29" w:rsidRPr="007457C6" w:rsidRDefault="00741A29" w:rsidP="00741A29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7457C6">
              <w:rPr>
                <w:rFonts w:ascii="Times New Roman" w:hAnsi="Times New Roman"/>
                <w:sz w:val="20"/>
                <w:szCs w:val="20"/>
              </w:rPr>
              <w:t>Decreto di approvazione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del contratto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5E8C1B9" w14:textId="77777777" w:rsidR="00741A29" w:rsidRPr="007457C6" w:rsidRDefault="00741A29" w:rsidP="00741A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D5CBC08" w14:textId="77777777" w:rsidR="00741A29" w:rsidRPr="007457C6" w:rsidRDefault="00741A29" w:rsidP="00741A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41A29" w:rsidRPr="007457C6" w14:paraId="4FD4C716" w14:textId="77777777" w:rsidTr="5A4714CD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C923E9E" w14:textId="20E28A4D" w:rsidR="00741A29" w:rsidRDefault="00741A29" w:rsidP="00741A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4394" w:type="dxa"/>
            <w:shd w:val="clear" w:color="auto" w:fill="auto"/>
          </w:tcPr>
          <w:p w14:paraId="11791F00" w14:textId="161AC9EE" w:rsidR="00741A29" w:rsidRPr="006B4990" w:rsidRDefault="00741A29" w:rsidP="00741A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328D2">
              <w:rPr>
                <w:rFonts w:ascii="Times New Roman" w:hAnsi="Times New Roman" w:cs="Times New Roman"/>
                <w:sz w:val="20"/>
                <w:szCs w:val="20"/>
              </w:rPr>
              <w:t xml:space="preserve">Il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 w:rsidRPr="007328D2">
              <w:rPr>
                <w:rFonts w:ascii="Times New Roman" w:hAnsi="Times New Roman" w:cs="Times New Roman"/>
                <w:sz w:val="20"/>
                <w:szCs w:val="20"/>
              </w:rPr>
              <w:t xml:space="preserve">ecreto di approvazione è stato </w:t>
            </w:r>
            <w:r w:rsidR="007236DC">
              <w:rPr>
                <w:rFonts w:ascii="Times New Roman" w:hAnsi="Times New Roman" w:cs="Times New Roman"/>
                <w:sz w:val="20"/>
                <w:szCs w:val="20"/>
              </w:rPr>
              <w:t>registrato da parte dei</w:t>
            </w:r>
            <w:r w:rsidRPr="007328D2">
              <w:rPr>
                <w:rFonts w:ascii="Times New Roman" w:hAnsi="Times New Roman" w:cs="Times New Roman"/>
                <w:sz w:val="20"/>
                <w:szCs w:val="20"/>
              </w:rPr>
              <w:t xml:space="preserve"> competenti organi di controllo?</w:t>
            </w:r>
          </w:p>
        </w:tc>
        <w:tc>
          <w:tcPr>
            <w:tcW w:w="1843" w:type="dxa"/>
            <w:shd w:val="clear" w:color="auto" w:fill="auto"/>
          </w:tcPr>
          <w:p w14:paraId="203EED2C" w14:textId="77777777" w:rsidR="00741A29" w:rsidRDefault="00741A29" w:rsidP="00741A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291D66C9" w14:textId="77777777" w:rsidR="00741A29" w:rsidRPr="007457C6" w:rsidRDefault="00741A29" w:rsidP="00741A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6EA6F02E" w14:textId="67FCF087" w:rsidR="00741A29" w:rsidRPr="007457C6" w:rsidRDefault="00741A29" w:rsidP="00741A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8" w:type="dxa"/>
            <w:shd w:val="clear" w:color="auto" w:fill="auto"/>
          </w:tcPr>
          <w:p w14:paraId="6DA45E21" w14:textId="77777777" w:rsidR="00741A29" w:rsidRPr="00F104C1" w:rsidRDefault="00741A29" w:rsidP="00741A29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F104C1">
              <w:rPr>
                <w:rFonts w:ascii="Times New Roman" w:hAnsi="Times New Roman"/>
                <w:sz w:val="20"/>
                <w:szCs w:val="20"/>
              </w:rPr>
              <w:t>Decreto di approvazione</w:t>
            </w:r>
          </w:p>
          <w:p w14:paraId="55BC1831" w14:textId="065995DE" w:rsidR="00741A29" w:rsidRPr="00F104C1" w:rsidRDefault="007236DC" w:rsidP="00741A29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Visto UCB</w:t>
            </w:r>
          </w:p>
          <w:p w14:paraId="155902DC" w14:textId="447CDA82" w:rsidR="00741A29" w:rsidRPr="004C6C7D" w:rsidRDefault="007236DC" w:rsidP="00741A29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Visto</w:t>
            </w:r>
            <w:r w:rsidR="00741A29" w:rsidRPr="00F104C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 w:rsidR="00741A29" w:rsidRPr="00F104C1">
              <w:rPr>
                <w:rFonts w:ascii="Times New Roman" w:hAnsi="Times New Roman"/>
                <w:sz w:val="20"/>
                <w:szCs w:val="20"/>
              </w:rPr>
              <w:t>Corte dei Conti</w:t>
            </w:r>
            <w:proofErr w:type="gram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2CF6600" w14:textId="77777777" w:rsidR="00741A29" w:rsidRPr="007457C6" w:rsidRDefault="00741A29" w:rsidP="00741A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988CAB1" w14:textId="77777777" w:rsidR="00741A29" w:rsidRPr="007457C6" w:rsidRDefault="00741A29" w:rsidP="00741A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C44BF" w:rsidRPr="007457C6" w14:paraId="48E834F3" w14:textId="77777777" w:rsidTr="5A4714CD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F1EF132" w14:textId="650167E7" w:rsidR="009C44BF" w:rsidRDefault="009C44BF" w:rsidP="00741A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4394" w:type="dxa"/>
            <w:shd w:val="clear" w:color="auto" w:fill="auto"/>
          </w:tcPr>
          <w:p w14:paraId="7117DABC" w14:textId="78F11330" w:rsidR="009C44BF" w:rsidRPr="006B4990" w:rsidRDefault="009C44BF" w:rsidP="00741A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Le verifiche </w:t>
            </w:r>
            <w:r w:rsidR="00C75272">
              <w:rPr>
                <w:rFonts w:ascii="Times New Roman" w:hAnsi="Times New Roman" w:cs="Times New Roman"/>
                <w:sz w:val="20"/>
                <w:szCs w:val="20"/>
              </w:rPr>
              <w:t xml:space="preserve">effettuate sulle piattaforme PIAF e </w:t>
            </w:r>
            <w:proofErr w:type="spellStart"/>
            <w:r w:rsidR="00C75272">
              <w:rPr>
                <w:rFonts w:ascii="Times New Roman" w:hAnsi="Times New Roman" w:cs="Times New Roman"/>
                <w:sz w:val="20"/>
                <w:szCs w:val="20"/>
              </w:rPr>
              <w:t>Arachne</w:t>
            </w:r>
            <w:proofErr w:type="spellEnd"/>
            <w:r w:rsidR="00C75272">
              <w:rPr>
                <w:rFonts w:ascii="Times New Roman" w:hAnsi="Times New Roman" w:cs="Times New Roman"/>
                <w:sz w:val="20"/>
                <w:szCs w:val="20"/>
              </w:rPr>
              <w:t xml:space="preserve"> in relazione al soggetto realizzatore e ai responsabili della procedura hanno dato esito positivo?</w:t>
            </w:r>
          </w:p>
        </w:tc>
        <w:tc>
          <w:tcPr>
            <w:tcW w:w="1843" w:type="dxa"/>
            <w:shd w:val="clear" w:color="auto" w:fill="auto"/>
          </w:tcPr>
          <w:p w14:paraId="2458A0DC" w14:textId="77777777" w:rsidR="00C75272" w:rsidRDefault="00C75272" w:rsidP="00C7527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771FD788" w14:textId="77777777" w:rsidR="00C75272" w:rsidRPr="007457C6" w:rsidRDefault="00C75272" w:rsidP="00C7527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3B2F5AC1" w14:textId="1B9C84C7" w:rsidR="009C44BF" w:rsidRPr="007457C6" w:rsidRDefault="00C75272" w:rsidP="00C7527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8" w:type="dxa"/>
            <w:shd w:val="clear" w:color="auto" w:fill="auto"/>
          </w:tcPr>
          <w:p w14:paraId="79F2A04E" w14:textId="77777777" w:rsidR="009C44BF" w:rsidRDefault="00C75272" w:rsidP="00741A29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Estrazione PIAF</w:t>
            </w:r>
          </w:p>
          <w:p w14:paraId="22B96CB7" w14:textId="3866A45E" w:rsidR="00C75272" w:rsidRPr="004C6C7D" w:rsidRDefault="00C75272" w:rsidP="00741A29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Estrazione </w:t>
            </w:r>
            <w:proofErr w:type="spellStart"/>
            <w:r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Arachne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E8C70B6" w14:textId="77777777" w:rsidR="009C44BF" w:rsidRPr="007457C6" w:rsidRDefault="009C44BF" w:rsidP="00741A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CCCD3DB" w14:textId="77777777" w:rsidR="009C44BF" w:rsidRPr="007457C6" w:rsidRDefault="009C44BF" w:rsidP="00741A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41A29" w:rsidRPr="007457C6" w14:paraId="16D1E085" w14:textId="77777777" w:rsidTr="5A4714CD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F7FF4DE" w14:textId="3B4A6F34" w:rsidR="00741A29" w:rsidRDefault="009C44BF" w:rsidP="00741A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33</w:t>
            </w:r>
          </w:p>
        </w:tc>
        <w:tc>
          <w:tcPr>
            <w:tcW w:w="4394" w:type="dxa"/>
            <w:shd w:val="clear" w:color="auto" w:fill="auto"/>
          </w:tcPr>
          <w:p w14:paraId="5AE1B90C" w14:textId="05F19839" w:rsidR="00741A29" w:rsidRPr="006B4990" w:rsidRDefault="00741A29" w:rsidP="00741A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4990">
              <w:rPr>
                <w:rFonts w:ascii="Times New Roman" w:hAnsi="Times New Roman" w:cs="Times New Roman"/>
                <w:sz w:val="20"/>
                <w:szCs w:val="20"/>
              </w:rPr>
              <w:t>La documentazione relativa alla procedura di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affidamento </w:t>
            </w:r>
            <w:r w:rsidRPr="006B4990">
              <w:rPr>
                <w:rFonts w:ascii="Times New Roman" w:hAnsi="Times New Roman" w:cs="Times New Roman"/>
                <w:sz w:val="20"/>
                <w:szCs w:val="20"/>
              </w:rPr>
              <w:t>è stata opportunamente conservata, in originale o nei formati previsti dalla normativa vigente, ed inserita sul sistema informativo?</w:t>
            </w:r>
          </w:p>
        </w:tc>
        <w:tc>
          <w:tcPr>
            <w:tcW w:w="1843" w:type="dxa"/>
            <w:shd w:val="clear" w:color="auto" w:fill="auto"/>
          </w:tcPr>
          <w:p w14:paraId="20696673" w14:textId="77777777" w:rsidR="00741A29" w:rsidRDefault="00741A29" w:rsidP="00741A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068C15E9" w14:textId="77777777" w:rsidR="00741A29" w:rsidRPr="007457C6" w:rsidRDefault="00741A29" w:rsidP="00741A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2084D761" w14:textId="47312DBD" w:rsidR="00741A29" w:rsidRPr="007457C6" w:rsidRDefault="00741A29" w:rsidP="00741A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8" w:type="dxa"/>
            <w:shd w:val="clear" w:color="auto" w:fill="auto"/>
          </w:tcPr>
          <w:p w14:paraId="44B477F0" w14:textId="77777777" w:rsidR="00741A29" w:rsidRDefault="00741A29" w:rsidP="00741A29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4C6C7D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Fascicolo </w:t>
            </w:r>
            <w:r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documentale</w:t>
            </w:r>
          </w:p>
          <w:p w14:paraId="23476BCC" w14:textId="45791EA9" w:rsidR="00741A29" w:rsidRPr="004C6C7D" w:rsidRDefault="00741A29" w:rsidP="00741A29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Sistema informativo </w:t>
            </w:r>
            <w:proofErr w:type="spellStart"/>
            <w:r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ReGiS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5FF367F" w14:textId="77777777" w:rsidR="00741A29" w:rsidRPr="007457C6" w:rsidRDefault="00741A29" w:rsidP="00741A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ADA6142" w14:textId="77777777" w:rsidR="00741A29" w:rsidRPr="007457C6" w:rsidRDefault="00741A29" w:rsidP="00741A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5DDC4454" w14:textId="548E014B" w:rsidR="008F4FF0" w:rsidRDefault="008F4FF0" w:rsidP="007457C6"/>
    <w:tbl>
      <w:tblPr>
        <w:tblW w:w="4863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57"/>
        <w:gridCol w:w="425"/>
        <w:gridCol w:w="8704"/>
      </w:tblGrid>
      <w:tr w:rsidR="006A6556" w:rsidRPr="00C87CED" w14:paraId="5ABDA333" w14:textId="77777777" w:rsidTr="00B15FC3">
        <w:trPr>
          <w:trHeight w:val="397"/>
          <w:tblHeader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6AE7D405" w14:textId="77777777" w:rsidR="006A6556" w:rsidRPr="00C87CED" w:rsidRDefault="006A6556" w:rsidP="00321F6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87C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Esito</w:t>
            </w:r>
          </w:p>
        </w:tc>
      </w:tr>
      <w:tr w:rsidR="006A6556" w:rsidRPr="00C87CED" w14:paraId="630E7821" w14:textId="77777777" w:rsidTr="00B15FC3">
        <w:trPr>
          <w:trHeight w:val="397"/>
        </w:trPr>
        <w:tc>
          <w:tcPr>
            <w:tcW w:w="17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382ABE35" w14:textId="77777777" w:rsidR="006A6556" w:rsidRPr="00C87CED" w:rsidRDefault="006A6556" w:rsidP="00321F6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87C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Esito del presente controllo:</w:t>
            </w:r>
          </w:p>
          <w:p w14:paraId="5ACFD98F" w14:textId="77777777" w:rsidR="006A6556" w:rsidRPr="00C87CED" w:rsidRDefault="006A6556" w:rsidP="00321F6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2DA28C6" w14:textId="77777777" w:rsidR="006A6556" w:rsidRPr="00C87CED" w:rsidRDefault="006A6556" w:rsidP="00321F61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87CED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</w:p>
        </w:tc>
        <w:tc>
          <w:tcPr>
            <w:tcW w:w="31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65B2E5D" w14:textId="77777777" w:rsidR="006A6556" w:rsidRPr="00C87CED" w:rsidRDefault="006A6556" w:rsidP="00321F6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87CED">
              <w:rPr>
                <w:rFonts w:ascii="Times New Roman" w:hAnsi="Times New Roman" w:cs="Times New Roman"/>
                <w:bCs/>
                <w:sz w:val="20"/>
                <w:szCs w:val="20"/>
              </w:rPr>
              <w:t>Positivo: la procedura è regolare</w:t>
            </w:r>
          </w:p>
        </w:tc>
      </w:tr>
      <w:tr w:rsidR="006A6556" w:rsidRPr="00C87CED" w14:paraId="01AFBF6D" w14:textId="77777777" w:rsidTr="00B15FC3">
        <w:trPr>
          <w:trHeight w:val="397"/>
        </w:trPr>
        <w:tc>
          <w:tcPr>
            <w:tcW w:w="17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237BBB" w14:textId="77777777" w:rsidR="006A6556" w:rsidRPr="00C87CED" w:rsidRDefault="006A6556" w:rsidP="00321F6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54E846F" w14:textId="77777777" w:rsidR="006A6556" w:rsidRPr="00C87CED" w:rsidRDefault="006A6556" w:rsidP="00321F61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87CED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</w:p>
        </w:tc>
        <w:tc>
          <w:tcPr>
            <w:tcW w:w="31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03B6574" w14:textId="77777777" w:rsidR="006A6556" w:rsidRPr="00C87CED" w:rsidRDefault="006A6556" w:rsidP="00321F6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87CED">
              <w:rPr>
                <w:rFonts w:ascii="Times New Roman" w:hAnsi="Times New Roman" w:cs="Times New Roman"/>
                <w:bCs/>
                <w:sz w:val="20"/>
                <w:szCs w:val="20"/>
              </w:rPr>
              <w:t>Parzialmente positivo:</w:t>
            </w:r>
            <w:r w:rsidRPr="00C87CED">
              <w:rPr>
                <w:rFonts w:ascii="Times New Roman" w:hAnsi="Times New Roman" w:cs="Times New Roman"/>
              </w:rPr>
              <w:t xml:space="preserve"> </w:t>
            </w:r>
            <w:r w:rsidRPr="00C87CED">
              <w:rPr>
                <w:rFonts w:ascii="Times New Roman" w:hAnsi="Times New Roman" w:cs="Times New Roman"/>
                <w:bCs/>
                <w:sz w:val="20"/>
                <w:szCs w:val="20"/>
              </w:rPr>
              <w:t>la procedura è parzialmente regolare</w:t>
            </w:r>
          </w:p>
        </w:tc>
      </w:tr>
      <w:tr w:rsidR="006A6556" w:rsidRPr="00C87CED" w14:paraId="53C155CA" w14:textId="77777777" w:rsidTr="00B15FC3">
        <w:trPr>
          <w:trHeight w:val="397"/>
        </w:trPr>
        <w:tc>
          <w:tcPr>
            <w:tcW w:w="17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4F797D" w14:textId="77777777" w:rsidR="006A6556" w:rsidRPr="00C87CED" w:rsidRDefault="006A6556" w:rsidP="00321F6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9F47DCC" w14:textId="77777777" w:rsidR="006A6556" w:rsidRPr="00C87CED" w:rsidRDefault="006A6556" w:rsidP="00321F61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87CED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</w:p>
        </w:tc>
        <w:tc>
          <w:tcPr>
            <w:tcW w:w="31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38AED61" w14:textId="77777777" w:rsidR="006A6556" w:rsidRPr="00C87CED" w:rsidRDefault="006A6556" w:rsidP="00321F6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87CED">
              <w:rPr>
                <w:rFonts w:ascii="Times New Roman" w:hAnsi="Times New Roman" w:cs="Times New Roman"/>
                <w:bCs/>
                <w:sz w:val="20"/>
                <w:szCs w:val="20"/>
              </w:rPr>
              <w:t>Negativo: la procedura è irregolare</w:t>
            </w:r>
          </w:p>
        </w:tc>
      </w:tr>
      <w:tr w:rsidR="006A6556" w:rsidRPr="00C87CED" w14:paraId="0BA8C179" w14:textId="77777777" w:rsidTr="00B15FC3">
        <w:trPr>
          <w:trHeight w:val="397"/>
        </w:trPr>
        <w:tc>
          <w:tcPr>
            <w:tcW w:w="1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4FF06" w14:textId="77777777" w:rsidR="006A6556" w:rsidRPr="00C87CED" w:rsidRDefault="006A6556" w:rsidP="00321F6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87C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Eventuale rettifica derivante dalla verifica sulla procedura</w:t>
            </w:r>
          </w:p>
        </w:tc>
        <w:tc>
          <w:tcPr>
            <w:tcW w:w="328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9B85E73" w14:textId="77777777" w:rsidR="006A6556" w:rsidRPr="00C87CED" w:rsidRDefault="006A6556" w:rsidP="00321F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7CED">
              <w:rPr>
                <w:rFonts w:ascii="Times New Roman" w:hAnsi="Times New Roman" w:cs="Times New Roman"/>
                <w:sz w:val="20"/>
                <w:szCs w:val="20"/>
              </w:rPr>
              <w:t xml:space="preserve">€ </w:t>
            </w:r>
            <w:proofErr w:type="spellStart"/>
            <w:proofErr w:type="gramStart"/>
            <w:r w:rsidRPr="00C87CED">
              <w:rPr>
                <w:rFonts w:ascii="Times New Roman" w:hAnsi="Times New Roman" w:cs="Times New Roman"/>
                <w:sz w:val="20"/>
                <w:szCs w:val="20"/>
              </w:rPr>
              <w:t>xxx,xx</w:t>
            </w:r>
            <w:proofErr w:type="spellEnd"/>
            <w:proofErr w:type="gramEnd"/>
          </w:p>
          <w:p w14:paraId="410C3061" w14:textId="77777777" w:rsidR="006A6556" w:rsidRPr="00C87CED" w:rsidRDefault="006A6556" w:rsidP="00321F6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87CED">
              <w:rPr>
                <w:rFonts w:ascii="Times New Roman" w:hAnsi="Times New Roman" w:cs="Times New Roman"/>
                <w:sz w:val="20"/>
                <w:szCs w:val="20"/>
              </w:rPr>
              <w:t>% (importo oggetto della rettifica/Costo ammesso a finanziamento)</w:t>
            </w:r>
          </w:p>
        </w:tc>
      </w:tr>
      <w:tr w:rsidR="006A6556" w:rsidRPr="00C87CED" w14:paraId="25FD7184" w14:textId="77777777" w:rsidTr="00B15FC3">
        <w:trPr>
          <w:trHeight w:val="39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412F654" w14:textId="77777777" w:rsidR="006A6556" w:rsidRPr="00C87CED" w:rsidRDefault="006A6556" w:rsidP="00321F6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680D745" w14:textId="77777777" w:rsidR="006A6556" w:rsidRPr="00C87CED" w:rsidRDefault="006A6556" w:rsidP="00321F6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7CED">
              <w:rPr>
                <w:rFonts w:ascii="Times New Roman" w:hAnsi="Times New Roman" w:cs="Times New Roman"/>
                <w:b/>
                <w:sz w:val="20"/>
                <w:szCs w:val="20"/>
              </w:rPr>
              <w:t>Sintesi delle eventuali criticità emerse:</w:t>
            </w:r>
          </w:p>
          <w:p w14:paraId="57CF5B57" w14:textId="77777777" w:rsidR="006A6556" w:rsidRPr="00C87CED" w:rsidRDefault="006A6556" w:rsidP="00321F6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48EFFA50" w14:textId="77777777" w:rsidR="006A6556" w:rsidRPr="00C87CED" w:rsidRDefault="006A6556" w:rsidP="00321F6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3962A382" w14:textId="77777777" w:rsidR="006A6556" w:rsidRPr="00C87CED" w:rsidRDefault="006A6556" w:rsidP="00321F6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7CE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Raccomandazioni: </w:t>
            </w:r>
          </w:p>
          <w:p w14:paraId="182780E7" w14:textId="77777777" w:rsidR="006A6556" w:rsidRPr="00C87CED" w:rsidRDefault="006A6556" w:rsidP="00321F6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E88ED1E" w14:textId="77777777" w:rsidR="006A6556" w:rsidRPr="00C87CED" w:rsidRDefault="006A6556" w:rsidP="00321F6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06F891B9" w14:textId="77777777" w:rsidR="006A6556" w:rsidRPr="00C87CED" w:rsidRDefault="006A6556" w:rsidP="006A6556">
      <w:pPr>
        <w:rPr>
          <w:rFonts w:ascii="Times New Roman" w:hAnsi="Times New Roman" w:cs="Times New Roman"/>
        </w:rPr>
      </w:pPr>
    </w:p>
    <w:p w14:paraId="007636E1" w14:textId="77777777" w:rsidR="003423C0" w:rsidRDefault="003423C0" w:rsidP="003423C0">
      <w:pPr>
        <w:rPr>
          <w:rFonts w:ascii="Times" w:eastAsia="Times" w:hAnsi="Times" w:cs="Times"/>
        </w:rPr>
      </w:pPr>
      <w:bookmarkStart w:id="0" w:name="_GoBack"/>
    </w:p>
    <w:tbl>
      <w:tblPr>
        <w:tblW w:w="14100" w:type="dxa"/>
        <w:tblLayout w:type="fixed"/>
        <w:tblLook w:val="0400" w:firstRow="0" w:lastRow="0" w:firstColumn="0" w:lastColumn="0" w:noHBand="0" w:noVBand="1"/>
      </w:tblPr>
      <w:tblGrid>
        <w:gridCol w:w="5121"/>
        <w:gridCol w:w="8979"/>
      </w:tblGrid>
      <w:tr w:rsidR="003423C0" w14:paraId="5610A2B6" w14:textId="77777777" w:rsidTr="003423C0">
        <w:trPr>
          <w:trHeight w:val="495"/>
        </w:trPr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52240C83" w14:textId="77777777" w:rsidR="003423C0" w:rsidRDefault="003423C0">
            <w:pPr>
              <w:rPr>
                <w:rFonts w:ascii="Times" w:eastAsia="Times" w:hAnsi="Times" w:cs="Times"/>
                <w:b/>
                <w:sz w:val="20"/>
                <w:szCs w:val="20"/>
              </w:rPr>
            </w:pPr>
            <w:r>
              <w:rPr>
                <w:rFonts w:ascii="Times" w:eastAsia="Times" w:hAnsi="Times" w:cs="Times"/>
                <w:b/>
                <w:sz w:val="20"/>
                <w:szCs w:val="20"/>
              </w:rPr>
              <w:t xml:space="preserve">Data: </w:t>
            </w:r>
            <w:r>
              <w:rPr>
                <w:rFonts w:ascii="Times" w:eastAsia="Times" w:hAnsi="Times" w:cs="Times"/>
                <w:sz w:val="20"/>
                <w:szCs w:val="20"/>
              </w:rPr>
              <w:t>xx/xx/</w:t>
            </w:r>
            <w:proofErr w:type="spellStart"/>
            <w:r>
              <w:rPr>
                <w:rFonts w:ascii="Times" w:eastAsia="Times" w:hAnsi="Times" w:cs="Times"/>
                <w:sz w:val="20"/>
                <w:szCs w:val="20"/>
              </w:rPr>
              <w:t>xxxx</w:t>
            </w:r>
            <w:proofErr w:type="spellEnd"/>
            <w:r>
              <w:rPr>
                <w:rFonts w:ascii="Times" w:eastAsia="Times" w:hAnsi="Times" w:cs="Times"/>
                <w:sz w:val="20"/>
                <w:szCs w:val="20"/>
              </w:rPr>
              <w:t xml:space="preserve"> </w:t>
            </w:r>
          </w:p>
        </w:tc>
        <w:tc>
          <w:tcPr>
            <w:tcW w:w="897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4C00CEF6" w14:textId="77777777" w:rsidR="003423C0" w:rsidRDefault="003423C0">
            <w:pPr>
              <w:rPr>
                <w:rFonts w:ascii="Times" w:eastAsia="Times" w:hAnsi="Times" w:cs="Times"/>
                <w:sz w:val="20"/>
                <w:szCs w:val="20"/>
              </w:rPr>
            </w:pPr>
            <w:r>
              <w:rPr>
                <w:rFonts w:ascii="Times" w:eastAsia="Times" w:hAnsi="Times" w:cs="Times"/>
                <w:b/>
                <w:sz w:val="20"/>
                <w:szCs w:val="20"/>
              </w:rPr>
              <w:t>Luogo:</w:t>
            </w:r>
            <w:r>
              <w:rPr>
                <w:rFonts w:ascii="Times" w:eastAsia="Times" w:hAnsi="Times" w:cs="Times"/>
                <w:sz w:val="20"/>
                <w:szCs w:val="20"/>
              </w:rPr>
              <w:t xml:space="preserve"> ………………</w:t>
            </w:r>
          </w:p>
        </w:tc>
      </w:tr>
      <w:tr w:rsidR="003423C0" w14:paraId="040E4FD5" w14:textId="77777777" w:rsidTr="003423C0">
        <w:trPr>
          <w:trHeight w:val="495"/>
        </w:trPr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573EF6CF" w14:textId="77777777" w:rsidR="003423C0" w:rsidRDefault="003423C0">
            <w:pPr>
              <w:rPr>
                <w:rFonts w:ascii="Times" w:eastAsia="Times" w:hAnsi="Times" w:cs="Times"/>
                <w:b/>
                <w:sz w:val="20"/>
                <w:szCs w:val="20"/>
              </w:rPr>
            </w:pPr>
            <w:r>
              <w:rPr>
                <w:rFonts w:ascii="Times" w:eastAsia="Times" w:hAnsi="Times" w:cs="Times"/>
                <w:b/>
                <w:sz w:val="20"/>
                <w:szCs w:val="20"/>
              </w:rPr>
              <w:lastRenderedPageBreak/>
              <w:t xml:space="preserve">Incaricato della verifica: </w:t>
            </w:r>
            <w:r>
              <w:rPr>
                <w:rFonts w:ascii="Times" w:eastAsia="Times" w:hAnsi="Times" w:cs="Times"/>
                <w:sz w:val="20"/>
                <w:szCs w:val="20"/>
              </w:rPr>
              <w:t xml:space="preserve">Nome e Cognome                                                                                            </w:t>
            </w:r>
          </w:p>
        </w:tc>
        <w:tc>
          <w:tcPr>
            <w:tcW w:w="897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258F431C" w14:textId="77777777" w:rsidR="003423C0" w:rsidRDefault="003423C0">
            <w:pPr>
              <w:rPr>
                <w:rFonts w:ascii="Times" w:eastAsia="Times" w:hAnsi="Times" w:cs="Times"/>
                <w:sz w:val="20"/>
                <w:szCs w:val="20"/>
              </w:rPr>
            </w:pPr>
            <w:r>
              <w:rPr>
                <w:rFonts w:ascii="Times" w:eastAsia="Times" w:hAnsi="Times" w:cs="Times"/>
                <w:b/>
                <w:sz w:val="20"/>
                <w:szCs w:val="20"/>
              </w:rPr>
              <w:t>Firma:</w:t>
            </w:r>
            <w:r>
              <w:rPr>
                <w:rFonts w:ascii="Times" w:eastAsia="Times" w:hAnsi="Times" w:cs="Times"/>
                <w:sz w:val="20"/>
                <w:szCs w:val="20"/>
              </w:rPr>
              <w:t xml:space="preserve"> …………</w:t>
            </w:r>
            <w:proofErr w:type="gramStart"/>
            <w:r>
              <w:rPr>
                <w:rFonts w:ascii="Times" w:eastAsia="Times" w:hAnsi="Times" w:cs="Times"/>
                <w:sz w:val="20"/>
                <w:szCs w:val="20"/>
              </w:rPr>
              <w:t>…….</w:t>
            </w:r>
            <w:proofErr w:type="gramEnd"/>
          </w:p>
        </w:tc>
      </w:tr>
      <w:tr w:rsidR="003423C0" w14:paraId="1AF84EC1" w14:textId="77777777" w:rsidTr="003423C0">
        <w:trPr>
          <w:trHeight w:val="495"/>
        </w:trPr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34195CDF" w14:textId="342F25C0" w:rsidR="003423C0" w:rsidRDefault="003423C0">
            <w:pPr>
              <w:rPr>
                <w:rFonts w:ascii="Times" w:eastAsia="Times" w:hAnsi="Times" w:cs="Times"/>
                <w:b/>
                <w:sz w:val="20"/>
                <w:szCs w:val="20"/>
              </w:rPr>
            </w:pPr>
            <w:r>
              <w:rPr>
                <w:rFonts w:ascii="Times" w:eastAsia="Times" w:hAnsi="Times" w:cs="Times"/>
                <w:b/>
                <w:sz w:val="20"/>
                <w:szCs w:val="20"/>
              </w:rPr>
              <w:t xml:space="preserve">Responsabile </w:t>
            </w:r>
            <w:r>
              <w:rPr>
                <w:rFonts w:ascii="Times" w:eastAsia="Times" w:hAnsi="Times" w:cs="Times"/>
                <w:b/>
                <w:sz w:val="20"/>
                <w:szCs w:val="20"/>
              </w:rPr>
              <w:t>del controllo</w:t>
            </w:r>
            <w:r>
              <w:rPr>
                <w:rFonts w:ascii="Times" w:eastAsia="Times" w:hAnsi="Times" w:cs="Times"/>
                <w:b/>
                <w:sz w:val="20"/>
                <w:szCs w:val="20"/>
              </w:rPr>
              <w:t xml:space="preserve">: </w:t>
            </w:r>
            <w:r>
              <w:rPr>
                <w:rFonts w:ascii="Times" w:eastAsia="Times" w:hAnsi="Times" w:cs="Times"/>
                <w:sz w:val="20"/>
                <w:szCs w:val="20"/>
              </w:rPr>
              <w:t xml:space="preserve">Nome e Cognome                                                                                            </w:t>
            </w:r>
          </w:p>
        </w:tc>
        <w:tc>
          <w:tcPr>
            <w:tcW w:w="897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4C0C9D38" w14:textId="77777777" w:rsidR="003423C0" w:rsidRDefault="003423C0">
            <w:pPr>
              <w:rPr>
                <w:rFonts w:ascii="Times" w:eastAsia="Times" w:hAnsi="Times" w:cs="Times"/>
                <w:b/>
                <w:sz w:val="20"/>
                <w:szCs w:val="20"/>
              </w:rPr>
            </w:pPr>
            <w:r>
              <w:rPr>
                <w:rFonts w:ascii="Times" w:eastAsia="Times" w:hAnsi="Times" w:cs="Times"/>
                <w:b/>
                <w:sz w:val="20"/>
                <w:szCs w:val="20"/>
              </w:rPr>
              <w:t>Firma:</w:t>
            </w:r>
            <w:r>
              <w:rPr>
                <w:rFonts w:ascii="Times" w:eastAsia="Times" w:hAnsi="Times" w:cs="Times"/>
                <w:sz w:val="20"/>
                <w:szCs w:val="20"/>
              </w:rPr>
              <w:t xml:space="preserve"> …………</w:t>
            </w:r>
            <w:proofErr w:type="gramStart"/>
            <w:r>
              <w:rPr>
                <w:rFonts w:ascii="Times" w:eastAsia="Times" w:hAnsi="Times" w:cs="Times"/>
                <w:sz w:val="20"/>
                <w:szCs w:val="20"/>
              </w:rPr>
              <w:t>…….</w:t>
            </w:r>
            <w:proofErr w:type="gramEnd"/>
          </w:p>
        </w:tc>
      </w:tr>
    </w:tbl>
    <w:p w14:paraId="42F1FAAF" w14:textId="77777777" w:rsidR="003423C0" w:rsidRDefault="003423C0" w:rsidP="003423C0">
      <w:pPr>
        <w:rPr>
          <w:rFonts w:ascii="Times" w:eastAsia="Times" w:hAnsi="Times" w:cs="Times"/>
          <w:sz w:val="24"/>
          <w:szCs w:val="24"/>
        </w:rPr>
      </w:pPr>
    </w:p>
    <w:bookmarkEnd w:id="0"/>
    <w:p w14:paraId="08FB259A" w14:textId="77777777" w:rsidR="006A6556" w:rsidRPr="00A274E2" w:rsidRDefault="006A6556" w:rsidP="006A6556">
      <w:pPr>
        <w:tabs>
          <w:tab w:val="left" w:pos="5595"/>
        </w:tabs>
        <w:rPr>
          <w:rFonts w:ascii="Times New Roman" w:hAnsi="Times New Roman" w:cs="Times New Roman"/>
        </w:rPr>
      </w:pPr>
    </w:p>
    <w:p w14:paraId="56489610" w14:textId="77777777" w:rsidR="00851C95" w:rsidRPr="00A274E2" w:rsidRDefault="00851C95" w:rsidP="006A6556">
      <w:pPr>
        <w:rPr>
          <w:rFonts w:ascii="Times New Roman" w:hAnsi="Times New Roman" w:cs="Times New Roman"/>
        </w:rPr>
      </w:pPr>
    </w:p>
    <w:sectPr w:rsidR="00851C95" w:rsidRPr="00A274E2" w:rsidSect="00314E33">
      <w:headerReference w:type="default" r:id="rId13"/>
      <w:pgSz w:w="16838" w:h="11906" w:orient="landscape"/>
      <w:pgMar w:top="1985" w:right="1417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EBFCC5F" w14:textId="77777777" w:rsidR="003E53BD" w:rsidRDefault="003E53BD" w:rsidP="00CB27BC">
      <w:pPr>
        <w:spacing w:after="0" w:line="240" w:lineRule="auto"/>
      </w:pPr>
      <w:r>
        <w:separator/>
      </w:r>
    </w:p>
  </w:endnote>
  <w:endnote w:type="continuationSeparator" w:id="0">
    <w:p w14:paraId="794EF08C" w14:textId="77777777" w:rsidR="003E53BD" w:rsidRDefault="003E53BD" w:rsidP="00CB27BC">
      <w:pPr>
        <w:spacing w:after="0" w:line="240" w:lineRule="auto"/>
      </w:pPr>
      <w:r>
        <w:continuationSeparator/>
      </w:r>
    </w:p>
  </w:endnote>
  <w:endnote w:type="continuationNotice" w:id="1">
    <w:p w14:paraId="1843F198" w14:textId="77777777" w:rsidR="003E53BD" w:rsidRDefault="003E53B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Times Roman">
    <w:altName w:val="Times New Roman"/>
    <w:charset w:val="00"/>
    <w:family w:val="auto"/>
    <w:pitch w:val="variable"/>
    <w:sig w:usb0="E00002FF" w:usb1="5000205A" w:usb2="0000000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8BE7306" w14:textId="77777777" w:rsidR="003E53BD" w:rsidRDefault="003E53BD" w:rsidP="00CB27BC">
      <w:pPr>
        <w:spacing w:after="0" w:line="240" w:lineRule="auto"/>
      </w:pPr>
      <w:r>
        <w:separator/>
      </w:r>
    </w:p>
  </w:footnote>
  <w:footnote w:type="continuationSeparator" w:id="0">
    <w:p w14:paraId="6E2F85AB" w14:textId="77777777" w:rsidR="003E53BD" w:rsidRDefault="003E53BD" w:rsidP="00CB27BC">
      <w:pPr>
        <w:spacing w:after="0" w:line="240" w:lineRule="auto"/>
      </w:pPr>
      <w:r>
        <w:continuationSeparator/>
      </w:r>
    </w:p>
  </w:footnote>
  <w:footnote w:type="continuationNotice" w:id="1">
    <w:p w14:paraId="052E6840" w14:textId="77777777" w:rsidR="003E53BD" w:rsidRDefault="003E53B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048F03" w14:textId="246B7EB0" w:rsidR="00CB27BC" w:rsidRDefault="00CB27BC">
    <w:pPr>
      <w:pStyle w:val="Intestazione"/>
    </w:pPr>
    <w:r w:rsidRPr="00CB27BC">
      <w:rPr>
        <w:noProof/>
      </w:rPr>
      <mc:AlternateContent>
        <mc:Choice Requires="wpg">
          <w:drawing>
            <wp:anchor distT="0" distB="0" distL="114300" distR="114300" simplePos="0" relativeHeight="251658241" behindDoc="0" locked="0" layoutInCell="1" allowOverlap="1" wp14:anchorId="47A080FA" wp14:editId="23A5A303">
              <wp:simplePos x="0" y="0"/>
              <wp:positionH relativeFrom="margin">
                <wp:align>right</wp:align>
              </wp:positionH>
              <wp:positionV relativeFrom="paragraph">
                <wp:posOffset>-193675</wp:posOffset>
              </wp:positionV>
              <wp:extent cx="2467610" cy="1123950"/>
              <wp:effectExtent l="0" t="0" r="8890" b="0"/>
              <wp:wrapNone/>
              <wp:docPr id="18" name="Gruppo 1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467610" cy="1123950"/>
                        <a:chOff x="0" y="0"/>
                        <a:chExt cx="2467610" cy="1123950"/>
                      </a:xfrm>
                    </wpg:grpSpPr>
                    <pic:pic xmlns:pic="http://schemas.openxmlformats.org/drawingml/2006/picture">
                      <pic:nvPicPr>
                        <pic:cNvPr id="19" name="Immagine 19" descr="Visualizza immagine di origine"/>
                        <pic:cNvPicPr>
                          <a:picLocks noChangeAspect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59832"/>
                        <a:stretch/>
                      </pic:blipFill>
                      <pic:spPr bwMode="auto">
                        <a:xfrm>
                          <a:off x="0" y="533400"/>
                          <a:ext cx="2467610" cy="590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0" name="Immagine 20" descr="Visualizza immagine di origine"/>
                        <pic:cNvPicPr>
                          <a:picLocks noChangeAspect="1"/>
                        </pic:cNvPicPr>
                      </pic:nvPicPr>
                      <pic:blipFill rotWithShape="1"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33216" t="-1" r="29877" b="38917"/>
                        <a:stretch/>
                      </pic:blipFill>
                      <pic:spPr bwMode="auto">
                        <a:xfrm>
                          <a:off x="876300" y="0"/>
                          <a:ext cx="66675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0D6D0204" id="Gruppo 18" o:spid="_x0000_s1026" style="position:absolute;margin-left:143.1pt;margin-top:-15.25pt;width:194.3pt;height:88.5pt;z-index:251658241;mso-position-horizontal:right;mso-position-horizontal-relative:margin" coordsize="24676,1123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magine 19" o:spid="_x0000_s1027" type="#_x0000_t75" alt="Visualizza immagine di origine" style="position:absolute;top:5334;width:24676;height:590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">
                <v:imagedata r:id="rId3" o:title="Visualizza immagine di origine" croptop="39211f"/>
              </v:shape>
              <v:shape id="Immagine 20" o:spid="_x0000_s1028" type="#_x0000_t75" alt="Visualizza immagine di origine" style="position:absolute;left:8763;width:6667;height:657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">
                <v:imagedata r:id="rId4" o:title="Visualizza immagine di origine" croptop="-1f" cropbottom="25505f" cropleft="21768f" cropright="19580f"/>
              </v:shape>
              <w10:wrap anchorx="margin"/>
            </v:group>
          </w:pict>
        </mc:Fallback>
      </mc:AlternateContent>
    </w:r>
    <w:r w:rsidRPr="00CB27BC">
      <w:rPr>
        <w:noProof/>
      </w:rPr>
      <w:drawing>
        <wp:anchor distT="0" distB="0" distL="114300" distR="114300" simplePos="0" relativeHeight="251658240" behindDoc="0" locked="0" layoutInCell="1" allowOverlap="1" wp14:anchorId="459F8A18" wp14:editId="1DA74BBD">
          <wp:simplePos x="0" y="0"/>
          <wp:positionH relativeFrom="margin">
            <wp:align>left</wp:align>
          </wp:positionH>
          <wp:positionV relativeFrom="paragraph">
            <wp:posOffset>40005</wp:posOffset>
          </wp:positionV>
          <wp:extent cx="2232660" cy="583565"/>
          <wp:effectExtent l="0" t="0" r="0" b="6985"/>
          <wp:wrapNone/>
          <wp:docPr id="10" name="Immagine 10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" name="Immagine 69" descr="Immagine che contiene testo&#10;&#10;Descrizione generata automaticamente"/>
                  <pic:cNvPicPr/>
                </pic:nvPicPr>
                <pic:blipFill rotWithShape="1"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9922"/>
                  <a:stretch/>
                </pic:blipFill>
                <pic:spPr bwMode="auto">
                  <a:xfrm>
                    <a:off x="0" y="0"/>
                    <a:ext cx="2232660" cy="58356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D14A27"/>
    <w:multiLevelType w:val="hybridMultilevel"/>
    <w:tmpl w:val="22405304"/>
    <w:lvl w:ilvl="0" w:tplc="C1FA3CA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781B46"/>
    <w:multiLevelType w:val="hybridMultilevel"/>
    <w:tmpl w:val="CEDA38FC"/>
    <w:lvl w:ilvl="0" w:tplc="79F63FDC">
      <w:start w:val="1"/>
      <w:numFmt w:val="bullet"/>
      <w:lvlText w:val=""/>
      <w:lvlJc w:val="left"/>
      <w:pPr>
        <w:ind w:left="749" w:hanging="360"/>
      </w:pPr>
      <w:rPr>
        <w:rFonts w:ascii="Symbol" w:hAnsi="Symbol" w:hint="default"/>
        <w:sz w:val="18"/>
        <w:szCs w:val="18"/>
      </w:rPr>
    </w:lvl>
    <w:lvl w:ilvl="1" w:tplc="0410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2" w15:restartNumberingAfterBreak="0">
    <w:nsid w:val="0C3330BE"/>
    <w:multiLevelType w:val="hybridMultilevel"/>
    <w:tmpl w:val="D6FE78AE"/>
    <w:lvl w:ilvl="0" w:tplc="F6AA648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395C52"/>
    <w:multiLevelType w:val="hybridMultilevel"/>
    <w:tmpl w:val="06E4A9BC"/>
    <w:lvl w:ilvl="0" w:tplc="6BC4CBB6">
      <w:start w:val="1"/>
      <w:numFmt w:val="bullet"/>
      <w:lvlText w:val="-"/>
      <w:lvlJc w:val="left"/>
      <w:pPr>
        <w:ind w:left="615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33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5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7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9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1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3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5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75" w:hanging="360"/>
      </w:pPr>
      <w:rPr>
        <w:rFonts w:ascii="Wingdings" w:hAnsi="Wingdings" w:hint="default"/>
      </w:rPr>
    </w:lvl>
  </w:abstractNum>
  <w:abstractNum w:abstractNumId="4" w15:restartNumberingAfterBreak="0">
    <w:nsid w:val="114B13AC"/>
    <w:multiLevelType w:val="hybridMultilevel"/>
    <w:tmpl w:val="70AC0E30"/>
    <w:lvl w:ilvl="0" w:tplc="0410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5" w15:restartNumberingAfterBreak="0">
    <w:nsid w:val="159A5F20"/>
    <w:multiLevelType w:val="hybridMultilevel"/>
    <w:tmpl w:val="5FC20A7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526166"/>
    <w:multiLevelType w:val="hybridMultilevel"/>
    <w:tmpl w:val="18BC6DB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8914DE"/>
    <w:multiLevelType w:val="hybridMultilevel"/>
    <w:tmpl w:val="9F20F6F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1F0994"/>
    <w:multiLevelType w:val="hybridMultilevel"/>
    <w:tmpl w:val="D1A2C472"/>
    <w:lvl w:ilvl="0" w:tplc="F9D2B5BE">
      <w:start w:val="1"/>
      <w:numFmt w:val="lowerLetter"/>
      <w:lvlText w:val="%1)"/>
      <w:lvlJc w:val="left"/>
      <w:pPr>
        <w:ind w:left="720" w:hanging="360"/>
      </w:pPr>
      <w:rPr>
        <w:rFonts w:ascii="Calibri" w:eastAsia="Times New Roman" w:hAnsi="Calibri" w:cs="Calibri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9E0142"/>
    <w:multiLevelType w:val="hybridMultilevel"/>
    <w:tmpl w:val="975AFA3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1F354A"/>
    <w:multiLevelType w:val="hybridMultilevel"/>
    <w:tmpl w:val="12CEC11A"/>
    <w:lvl w:ilvl="0" w:tplc="0409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776766"/>
    <w:multiLevelType w:val="hybridMultilevel"/>
    <w:tmpl w:val="05C22B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4945E5"/>
    <w:multiLevelType w:val="hybridMultilevel"/>
    <w:tmpl w:val="4F025B8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A481D67"/>
    <w:multiLevelType w:val="hybridMultilevel"/>
    <w:tmpl w:val="933CDA6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A243A8"/>
    <w:multiLevelType w:val="hybridMultilevel"/>
    <w:tmpl w:val="7138F4A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1187A46"/>
    <w:multiLevelType w:val="hybridMultilevel"/>
    <w:tmpl w:val="AF223384"/>
    <w:lvl w:ilvl="0" w:tplc="6BC4CBB6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5F10208"/>
    <w:multiLevelType w:val="hybridMultilevel"/>
    <w:tmpl w:val="A8626A3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B566CE8"/>
    <w:multiLevelType w:val="hybridMultilevel"/>
    <w:tmpl w:val="5FC20A7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C57579A"/>
    <w:multiLevelType w:val="hybridMultilevel"/>
    <w:tmpl w:val="E9A2B2C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D642C33"/>
    <w:multiLevelType w:val="hybridMultilevel"/>
    <w:tmpl w:val="B5BC78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0"/>
  </w:num>
  <w:num w:numId="3">
    <w:abstractNumId w:val="17"/>
  </w:num>
  <w:num w:numId="4">
    <w:abstractNumId w:val="13"/>
  </w:num>
  <w:num w:numId="5">
    <w:abstractNumId w:val="4"/>
  </w:num>
  <w:num w:numId="6">
    <w:abstractNumId w:val="16"/>
  </w:num>
  <w:num w:numId="7">
    <w:abstractNumId w:val="6"/>
  </w:num>
  <w:num w:numId="8">
    <w:abstractNumId w:val="1"/>
  </w:num>
  <w:num w:numId="9">
    <w:abstractNumId w:val="5"/>
  </w:num>
  <w:num w:numId="10">
    <w:abstractNumId w:val="11"/>
  </w:num>
  <w:num w:numId="11">
    <w:abstractNumId w:val="18"/>
  </w:num>
  <w:num w:numId="12">
    <w:abstractNumId w:val="9"/>
  </w:num>
  <w:num w:numId="13">
    <w:abstractNumId w:val="15"/>
  </w:num>
  <w:num w:numId="14">
    <w:abstractNumId w:val="14"/>
  </w:num>
  <w:num w:numId="15">
    <w:abstractNumId w:val="3"/>
  </w:num>
  <w:num w:numId="16">
    <w:abstractNumId w:val="8"/>
  </w:num>
  <w:num w:numId="17">
    <w:abstractNumId w:val="0"/>
  </w:num>
  <w:num w:numId="18">
    <w:abstractNumId w:val="12"/>
  </w:num>
  <w:num w:numId="19">
    <w:abstractNumId w:val="19"/>
  </w:num>
  <w:num w:numId="20">
    <w:abstractNumId w:val="7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0ECF"/>
    <w:rsid w:val="00000882"/>
    <w:rsid w:val="00011A62"/>
    <w:rsid w:val="00014D9F"/>
    <w:rsid w:val="000152C0"/>
    <w:rsid w:val="000223BF"/>
    <w:rsid w:val="0002476A"/>
    <w:rsid w:val="00025F35"/>
    <w:rsid w:val="00030C73"/>
    <w:rsid w:val="00037171"/>
    <w:rsid w:val="00040D9D"/>
    <w:rsid w:val="00045B9C"/>
    <w:rsid w:val="00046531"/>
    <w:rsid w:val="00047041"/>
    <w:rsid w:val="0005444B"/>
    <w:rsid w:val="00056AA7"/>
    <w:rsid w:val="00056B12"/>
    <w:rsid w:val="00057776"/>
    <w:rsid w:val="00063B0F"/>
    <w:rsid w:val="00063CAD"/>
    <w:rsid w:val="00063DE6"/>
    <w:rsid w:val="000735BF"/>
    <w:rsid w:val="00075EBE"/>
    <w:rsid w:val="00077614"/>
    <w:rsid w:val="00080D57"/>
    <w:rsid w:val="00081BB5"/>
    <w:rsid w:val="00082FD1"/>
    <w:rsid w:val="000840B9"/>
    <w:rsid w:val="00086E49"/>
    <w:rsid w:val="000978C7"/>
    <w:rsid w:val="000A5896"/>
    <w:rsid w:val="000A7561"/>
    <w:rsid w:val="000B1503"/>
    <w:rsid w:val="000B204D"/>
    <w:rsid w:val="000B23EF"/>
    <w:rsid w:val="000D23C7"/>
    <w:rsid w:val="000D60E6"/>
    <w:rsid w:val="000D69B5"/>
    <w:rsid w:val="000E04B7"/>
    <w:rsid w:val="000E22C9"/>
    <w:rsid w:val="000E2CE0"/>
    <w:rsid w:val="000E3051"/>
    <w:rsid w:val="000E4073"/>
    <w:rsid w:val="000E5BDC"/>
    <w:rsid w:val="000E7F1C"/>
    <w:rsid w:val="000F6ABF"/>
    <w:rsid w:val="000F769A"/>
    <w:rsid w:val="000F7A93"/>
    <w:rsid w:val="001060D8"/>
    <w:rsid w:val="0011337B"/>
    <w:rsid w:val="00115F4E"/>
    <w:rsid w:val="0012044E"/>
    <w:rsid w:val="0012238D"/>
    <w:rsid w:val="00126235"/>
    <w:rsid w:val="00126AD5"/>
    <w:rsid w:val="0013110D"/>
    <w:rsid w:val="001333AE"/>
    <w:rsid w:val="00135028"/>
    <w:rsid w:val="0013689E"/>
    <w:rsid w:val="0014150E"/>
    <w:rsid w:val="00151584"/>
    <w:rsid w:val="0015245D"/>
    <w:rsid w:val="001555BB"/>
    <w:rsid w:val="00155AAD"/>
    <w:rsid w:val="00156D2C"/>
    <w:rsid w:val="0016267B"/>
    <w:rsid w:val="00170B04"/>
    <w:rsid w:val="0018032B"/>
    <w:rsid w:val="00184EE4"/>
    <w:rsid w:val="00190806"/>
    <w:rsid w:val="00194298"/>
    <w:rsid w:val="0019691A"/>
    <w:rsid w:val="00197265"/>
    <w:rsid w:val="001A54A3"/>
    <w:rsid w:val="001B34A7"/>
    <w:rsid w:val="001C35C8"/>
    <w:rsid w:val="001C47E8"/>
    <w:rsid w:val="001D00AA"/>
    <w:rsid w:val="001D03FB"/>
    <w:rsid w:val="001D3048"/>
    <w:rsid w:val="001D3D7E"/>
    <w:rsid w:val="001E0052"/>
    <w:rsid w:val="001E3941"/>
    <w:rsid w:val="001E4AF7"/>
    <w:rsid w:val="001F0ABC"/>
    <w:rsid w:val="001F5575"/>
    <w:rsid w:val="001F7692"/>
    <w:rsid w:val="00201690"/>
    <w:rsid w:val="00215B6E"/>
    <w:rsid w:val="00215C99"/>
    <w:rsid w:val="002205FB"/>
    <w:rsid w:val="00224309"/>
    <w:rsid w:val="00227DF5"/>
    <w:rsid w:val="00230944"/>
    <w:rsid w:val="00233433"/>
    <w:rsid w:val="00234916"/>
    <w:rsid w:val="00235F2E"/>
    <w:rsid w:val="00237A62"/>
    <w:rsid w:val="00237EF1"/>
    <w:rsid w:val="00240E00"/>
    <w:rsid w:val="00243C4F"/>
    <w:rsid w:val="00251FAE"/>
    <w:rsid w:val="00252656"/>
    <w:rsid w:val="00252EBF"/>
    <w:rsid w:val="00253B6C"/>
    <w:rsid w:val="002565F5"/>
    <w:rsid w:val="002622AC"/>
    <w:rsid w:val="00267866"/>
    <w:rsid w:val="00270219"/>
    <w:rsid w:val="00284C64"/>
    <w:rsid w:val="0029016B"/>
    <w:rsid w:val="00290214"/>
    <w:rsid w:val="0029138C"/>
    <w:rsid w:val="0029366F"/>
    <w:rsid w:val="00293752"/>
    <w:rsid w:val="00293DC9"/>
    <w:rsid w:val="002A25E4"/>
    <w:rsid w:val="002A49D0"/>
    <w:rsid w:val="002A5332"/>
    <w:rsid w:val="002A741B"/>
    <w:rsid w:val="002B3718"/>
    <w:rsid w:val="002C1416"/>
    <w:rsid w:val="002C4001"/>
    <w:rsid w:val="002C493B"/>
    <w:rsid w:val="002E09E8"/>
    <w:rsid w:val="002E1903"/>
    <w:rsid w:val="002E1DEA"/>
    <w:rsid w:val="002E6593"/>
    <w:rsid w:val="002F3DDB"/>
    <w:rsid w:val="002F47A0"/>
    <w:rsid w:val="002F4A1D"/>
    <w:rsid w:val="002F4B3E"/>
    <w:rsid w:val="002F55F6"/>
    <w:rsid w:val="00300521"/>
    <w:rsid w:val="003023E7"/>
    <w:rsid w:val="0030717F"/>
    <w:rsid w:val="00310D30"/>
    <w:rsid w:val="003123D1"/>
    <w:rsid w:val="00312961"/>
    <w:rsid w:val="00312BB3"/>
    <w:rsid w:val="00314E33"/>
    <w:rsid w:val="00315F5E"/>
    <w:rsid w:val="00321225"/>
    <w:rsid w:val="003228AA"/>
    <w:rsid w:val="00323D5C"/>
    <w:rsid w:val="003244F2"/>
    <w:rsid w:val="00324B42"/>
    <w:rsid w:val="00324F0E"/>
    <w:rsid w:val="00325B29"/>
    <w:rsid w:val="003308CC"/>
    <w:rsid w:val="00333ADC"/>
    <w:rsid w:val="00335F55"/>
    <w:rsid w:val="0033629F"/>
    <w:rsid w:val="003423C0"/>
    <w:rsid w:val="003525AB"/>
    <w:rsid w:val="0035443D"/>
    <w:rsid w:val="00362192"/>
    <w:rsid w:val="00363A63"/>
    <w:rsid w:val="003656A1"/>
    <w:rsid w:val="003705DA"/>
    <w:rsid w:val="00372382"/>
    <w:rsid w:val="00375B19"/>
    <w:rsid w:val="003821F3"/>
    <w:rsid w:val="00382AF5"/>
    <w:rsid w:val="0038489D"/>
    <w:rsid w:val="00385716"/>
    <w:rsid w:val="00385B5D"/>
    <w:rsid w:val="00385D1E"/>
    <w:rsid w:val="00391920"/>
    <w:rsid w:val="00391DDB"/>
    <w:rsid w:val="0039372D"/>
    <w:rsid w:val="00394538"/>
    <w:rsid w:val="003A090C"/>
    <w:rsid w:val="003A13D0"/>
    <w:rsid w:val="003B46FF"/>
    <w:rsid w:val="003B50B7"/>
    <w:rsid w:val="003B789B"/>
    <w:rsid w:val="003C0535"/>
    <w:rsid w:val="003C0C8B"/>
    <w:rsid w:val="003C21C6"/>
    <w:rsid w:val="003C2E4A"/>
    <w:rsid w:val="003C3416"/>
    <w:rsid w:val="003C3A9B"/>
    <w:rsid w:val="003C3EF8"/>
    <w:rsid w:val="003C787D"/>
    <w:rsid w:val="003D52B1"/>
    <w:rsid w:val="003D5BFC"/>
    <w:rsid w:val="003D6368"/>
    <w:rsid w:val="003D6FE2"/>
    <w:rsid w:val="003E53BD"/>
    <w:rsid w:val="003E5D77"/>
    <w:rsid w:val="003F25D9"/>
    <w:rsid w:val="003F2C7B"/>
    <w:rsid w:val="003F3516"/>
    <w:rsid w:val="003F557F"/>
    <w:rsid w:val="00400C27"/>
    <w:rsid w:val="0040136D"/>
    <w:rsid w:val="004022F9"/>
    <w:rsid w:val="00403B69"/>
    <w:rsid w:val="00403D7F"/>
    <w:rsid w:val="00405616"/>
    <w:rsid w:val="004112CF"/>
    <w:rsid w:val="00411A0C"/>
    <w:rsid w:val="004243F3"/>
    <w:rsid w:val="0042663D"/>
    <w:rsid w:val="00427044"/>
    <w:rsid w:val="00431082"/>
    <w:rsid w:val="00432430"/>
    <w:rsid w:val="00434502"/>
    <w:rsid w:val="00434DA7"/>
    <w:rsid w:val="00436D0E"/>
    <w:rsid w:val="00441673"/>
    <w:rsid w:val="0045252C"/>
    <w:rsid w:val="00455FFB"/>
    <w:rsid w:val="004562D2"/>
    <w:rsid w:val="00457DFB"/>
    <w:rsid w:val="00462F4E"/>
    <w:rsid w:val="004651FD"/>
    <w:rsid w:val="0047236F"/>
    <w:rsid w:val="0047463E"/>
    <w:rsid w:val="004807DF"/>
    <w:rsid w:val="0048549C"/>
    <w:rsid w:val="00485CAF"/>
    <w:rsid w:val="0048623A"/>
    <w:rsid w:val="004906E4"/>
    <w:rsid w:val="00491C89"/>
    <w:rsid w:val="00495E00"/>
    <w:rsid w:val="00497A94"/>
    <w:rsid w:val="004A0EC2"/>
    <w:rsid w:val="004A21C2"/>
    <w:rsid w:val="004A3FDA"/>
    <w:rsid w:val="004A48A4"/>
    <w:rsid w:val="004A5424"/>
    <w:rsid w:val="004B07A9"/>
    <w:rsid w:val="004C0580"/>
    <w:rsid w:val="004C6C7D"/>
    <w:rsid w:val="004C77D4"/>
    <w:rsid w:val="004D0228"/>
    <w:rsid w:val="004D2A22"/>
    <w:rsid w:val="004D4673"/>
    <w:rsid w:val="004D7021"/>
    <w:rsid w:val="004E2CE3"/>
    <w:rsid w:val="004E3415"/>
    <w:rsid w:val="004E3C68"/>
    <w:rsid w:val="004E73F3"/>
    <w:rsid w:val="004F3954"/>
    <w:rsid w:val="004F77BF"/>
    <w:rsid w:val="004F7D3A"/>
    <w:rsid w:val="005038CE"/>
    <w:rsid w:val="00505C36"/>
    <w:rsid w:val="005064F8"/>
    <w:rsid w:val="005077D3"/>
    <w:rsid w:val="00510D51"/>
    <w:rsid w:val="00516871"/>
    <w:rsid w:val="00516A4B"/>
    <w:rsid w:val="00517490"/>
    <w:rsid w:val="0052017C"/>
    <w:rsid w:val="00520CC5"/>
    <w:rsid w:val="00520E6B"/>
    <w:rsid w:val="00527534"/>
    <w:rsid w:val="00535BA7"/>
    <w:rsid w:val="00537BE5"/>
    <w:rsid w:val="0054036D"/>
    <w:rsid w:val="0054140B"/>
    <w:rsid w:val="0054341E"/>
    <w:rsid w:val="00544430"/>
    <w:rsid w:val="0055255E"/>
    <w:rsid w:val="00552EDA"/>
    <w:rsid w:val="00553278"/>
    <w:rsid w:val="00555083"/>
    <w:rsid w:val="0056436A"/>
    <w:rsid w:val="00574D09"/>
    <w:rsid w:val="00577B87"/>
    <w:rsid w:val="00583985"/>
    <w:rsid w:val="00585744"/>
    <w:rsid w:val="005866DF"/>
    <w:rsid w:val="00593877"/>
    <w:rsid w:val="00596416"/>
    <w:rsid w:val="00596CD0"/>
    <w:rsid w:val="005A3190"/>
    <w:rsid w:val="005A4A09"/>
    <w:rsid w:val="005B1AE6"/>
    <w:rsid w:val="005B3893"/>
    <w:rsid w:val="005B4780"/>
    <w:rsid w:val="005C5132"/>
    <w:rsid w:val="005C51F7"/>
    <w:rsid w:val="005C554A"/>
    <w:rsid w:val="005D282C"/>
    <w:rsid w:val="005D6493"/>
    <w:rsid w:val="005E03BE"/>
    <w:rsid w:val="005E2E80"/>
    <w:rsid w:val="005E2FBE"/>
    <w:rsid w:val="005E424D"/>
    <w:rsid w:val="005F0DC3"/>
    <w:rsid w:val="005F22A9"/>
    <w:rsid w:val="005F2C05"/>
    <w:rsid w:val="005F7068"/>
    <w:rsid w:val="006035FE"/>
    <w:rsid w:val="00611120"/>
    <w:rsid w:val="0061536F"/>
    <w:rsid w:val="00624640"/>
    <w:rsid w:val="00626A21"/>
    <w:rsid w:val="00642370"/>
    <w:rsid w:val="00657556"/>
    <w:rsid w:val="00657620"/>
    <w:rsid w:val="0066180C"/>
    <w:rsid w:val="00661ED0"/>
    <w:rsid w:val="0066278F"/>
    <w:rsid w:val="00662B11"/>
    <w:rsid w:val="00677C13"/>
    <w:rsid w:val="00682619"/>
    <w:rsid w:val="006911D2"/>
    <w:rsid w:val="00692DD2"/>
    <w:rsid w:val="006956AC"/>
    <w:rsid w:val="00695E95"/>
    <w:rsid w:val="006A3FBF"/>
    <w:rsid w:val="006A4995"/>
    <w:rsid w:val="006A5FCF"/>
    <w:rsid w:val="006A6518"/>
    <w:rsid w:val="006A6556"/>
    <w:rsid w:val="006B3A97"/>
    <w:rsid w:val="006B4990"/>
    <w:rsid w:val="006B710D"/>
    <w:rsid w:val="006D0DCD"/>
    <w:rsid w:val="006D3107"/>
    <w:rsid w:val="006D51E1"/>
    <w:rsid w:val="006E2528"/>
    <w:rsid w:val="006E26CA"/>
    <w:rsid w:val="006E7E6C"/>
    <w:rsid w:val="006F3B35"/>
    <w:rsid w:val="006F3DC3"/>
    <w:rsid w:val="00703626"/>
    <w:rsid w:val="0070682C"/>
    <w:rsid w:val="00706983"/>
    <w:rsid w:val="00715353"/>
    <w:rsid w:val="007172B9"/>
    <w:rsid w:val="007236DC"/>
    <w:rsid w:val="007256AF"/>
    <w:rsid w:val="0073096E"/>
    <w:rsid w:val="00730D02"/>
    <w:rsid w:val="007328D2"/>
    <w:rsid w:val="00735A06"/>
    <w:rsid w:val="0074062A"/>
    <w:rsid w:val="00741A29"/>
    <w:rsid w:val="0074481C"/>
    <w:rsid w:val="007457C6"/>
    <w:rsid w:val="007536FC"/>
    <w:rsid w:val="00754103"/>
    <w:rsid w:val="007609A6"/>
    <w:rsid w:val="00761149"/>
    <w:rsid w:val="00763A23"/>
    <w:rsid w:val="00764C88"/>
    <w:rsid w:val="00767C4D"/>
    <w:rsid w:val="007717B9"/>
    <w:rsid w:val="00773F3D"/>
    <w:rsid w:val="00775DCC"/>
    <w:rsid w:val="0077736B"/>
    <w:rsid w:val="007828C4"/>
    <w:rsid w:val="00787F95"/>
    <w:rsid w:val="0079268E"/>
    <w:rsid w:val="00793120"/>
    <w:rsid w:val="00793635"/>
    <w:rsid w:val="00794727"/>
    <w:rsid w:val="00797A82"/>
    <w:rsid w:val="007A0CB1"/>
    <w:rsid w:val="007A10AD"/>
    <w:rsid w:val="007A4EA7"/>
    <w:rsid w:val="007A6A2B"/>
    <w:rsid w:val="007A7621"/>
    <w:rsid w:val="007B5FBB"/>
    <w:rsid w:val="007C0FCD"/>
    <w:rsid w:val="007C1BB4"/>
    <w:rsid w:val="007C2FC3"/>
    <w:rsid w:val="007C3047"/>
    <w:rsid w:val="007C5AE8"/>
    <w:rsid w:val="007C7FA8"/>
    <w:rsid w:val="007D24B9"/>
    <w:rsid w:val="007D47D3"/>
    <w:rsid w:val="007D4AC8"/>
    <w:rsid w:val="007D62ED"/>
    <w:rsid w:val="007D66BC"/>
    <w:rsid w:val="007D7290"/>
    <w:rsid w:val="007E065A"/>
    <w:rsid w:val="007E7692"/>
    <w:rsid w:val="007F292A"/>
    <w:rsid w:val="007F4A70"/>
    <w:rsid w:val="007F4D52"/>
    <w:rsid w:val="007F76ED"/>
    <w:rsid w:val="008014FA"/>
    <w:rsid w:val="00802E41"/>
    <w:rsid w:val="00806D94"/>
    <w:rsid w:val="00810228"/>
    <w:rsid w:val="00811CB0"/>
    <w:rsid w:val="0081294E"/>
    <w:rsid w:val="00814FCC"/>
    <w:rsid w:val="00816DF7"/>
    <w:rsid w:val="00817592"/>
    <w:rsid w:val="00817CB0"/>
    <w:rsid w:val="00821765"/>
    <w:rsid w:val="0082198F"/>
    <w:rsid w:val="00822CB7"/>
    <w:rsid w:val="0082330F"/>
    <w:rsid w:val="008235CD"/>
    <w:rsid w:val="00824149"/>
    <w:rsid w:val="008279DE"/>
    <w:rsid w:val="00836C1E"/>
    <w:rsid w:val="008440D7"/>
    <w:rsid w:val="00850F21"/>
    <w:rsid w:val="00851C95"/>
    <w:rsid w:val="00852A9A"/>
    <w:rsid w:val="00853F14"/>
    <w:rsid w:val="00853FD0"/>
    <w:rsid w:val="00857B54"/>
    <w:rsid w:val="00862378"/>
    <w:rsid w:val="00864F8B"/>
    <w:rsid w:val="00865270"/>
    <w:rsid w:val="00865C5E"/>
    <w:rsid w:val="0086740A"/>
    <w:rsid w:val="008761DD"/>
    <w:rsid w:val="008774FE"/>
    <w:rsid w:val="00882379"/>
    <w:rsid w:val="00887F67"/>
    <w:rsid w:val="008902CD"/>
    <w:rsid w:val="00891BBB"/>
    <w:rsid w:val="00893D7D"/>
    <w:rsid w:val="00896CDB"/>
    <w:rsid w:val="00897F2D"/>
    <w:rsid w:val="008A17FE"/>
    <w:rsid w:val="008A18E3"/>
    <w:rsid w:val="008A585C"/>
    <w:rsid w:val="008A7088"/>
    <w:rsid w:val="008B138B"/>
    <w:rsid w:val="008B1F0A"/>
    <w:rsid w:val="008B653A"/>
    <w:rsid w:val="008C51F9"/>
    <w:rsid w:val="008D0A71"/>
    <w:rsid w:val="008D2C3A"/>
    <w:rsid w:val="008D340B"/>
    <w:rsid w:val="008D7C24"/>
    <w:rsid w:val="008E026A"/>
    <w:rsid w:val="008E0383"/>
    <w:rsid w:val="008E0407"/>
    <w:rsid w:val="008E156D"/>
    <w:rsid w:val="008E1C41"/>
    <w:rsid w:val="008E24FE"/>
    <w:rsid w:val="008E68BD"/>
    <w:rsid w:val="008E6C7B"/>
    <w:rsid w:val="008F0E72"/>
    <w:rsid w:val="008F4FF0"/>
    <w:rsid w:val="008F7516"/>
    <w:rsid w:val="009006A7"/>
    <w:rsid w:val="00900EC9"/>
    <w:rsid w:val="00907713"/>
    <w:rsid w:val="00911C49"/>
    <w:rsid w:val="00924604"/>
    <w:rsid w:val="00926144"/>
    <w:rsid w:val="009268B5"/>
    <w:rsid w:val="00937761"/>
    <w:rsid w:val="0094134E"/>
    <w:rsid w:val="00941CE3"/>
    <w:rsid w:val="0094219C"/>
    <w:rsid w:val="009435C8"/>
    <w:rsid w:val="00945B54"/>
    <w:rsid w:val="00946759"/>
    <w:rsid w:val="00950A6D"/>
    <w:rsid w:val="00950C5E"/>
    <w:rsid w:val="009511A5"/>
    <w:rsid w:val="00951E5A"/>
    <w:rsid w:val="0095492D"/>
    <w:rsid w:val="009552B9"/>
    <w:rsid w:val="00955968"/>
    <w:rsid w:val="0095746A"/>
    <w:rsid w:val="00961F28"/>
    <w:rsid w:val="00964CFE"/>
    <w:rsid w:val="00967217"/>
    <w:rsid w:val="00970769"/>
    <w:rsid w:val="0097476F"/>
    <w:rsid w:val="00977FBB"/>
    <w:rsid w:val="00982F05"/>
    <w:rsid w:val="00983BE0"/>
    <w:rsid w:val="009A09F0"/>
    <w:rsid w:val="009A1148"/>
    <w:rsid w:val="009A1827"/>
    <w:rsid w:val="009A34B3"/>
    <w:rsid w:val="009A4F81"/>
    <w:rsid w:val="009A532A"/>
    <w:rsid w:val="009A7AEF"/>
    <w:rsid w:val="009B04E8"/>
    <w:rsid w:val="009B48EF"/>
    <w:rsid w:val="009B708E"/>
    <w:rsid w:val="009C0ECF"/>
    <w:rsid w:val="009C2578"/>
    <w:rsid w:val="009C3B43"/>
    <w:rsid w:val="009C44BF"/>
    <w:rsid w:val="009C4AE5"/>
    <w:rsid w:val="009C7B99"/>
    <w:rsid w:val="009D1381"/>
    <w:rsid w:val="009D24DB"/>
    <w:rsid w:val="009D2936"/>
    <w:rsid w:val="009D562B"/>
    <w:rsid w:val="009D65C6"/>
    <w:rsid w:val="009E2020"/>
    <w:rsid w:val="009E4399"/>
    <w:rsid w:val="009E554C"/>
    <w:rsid w:val="009E7DD3"/>
    <w:rsid w:val="009F0346"/>
    <w:rsid w:val="009F0F0C"/>
    <w:rsid w:val="009F21E7"/>
    <w:rsid w:val="009F4860"/>
    <w:rsid w:val="009F6235"/>
    <w:rsid w:val="009F6A1A"/>
    <w:rsid w:val="009F73BB"/>
    <w:rsid w:val="00A00137"/>
    <w:rsid w:val="00A00A6B"/>
    <w:rsid w:val="00A039D6"/>
    <w:rsid w:val="00A04549"/>
    <w:rsid w:val="00A056BF"/>
    <w:rsid w:val="00A060F1"/>
    <w:rsid w:val="00A11B24"/>
    <w:rsid w:val="00A12E19"/>
    <w:rsid w:val="00A12F30"/>
    <w:rsid w:val="00A13292"/>
    <w:rsid w:val="00A13B57"/>
    <w:rsid w:val="00A14AAB"/>
    <w:rsid w:val="00A15B6A"/>
    <w:rsid w:val="00A16A98"/>
    <w:rsid w:val="00A222ED"/>
    <w:rsid w:val="00A274E2"/>
    <w:rsid w:val="00A306AF"/>
    <w:rsid w:val="00A31D89"/>
    <w:rsid w:val="00A331B3"/>
    <w:rsid w:val="00A332F2"/>
    <w:rsid w:val="00A33BF8"/>
    <w:rsid w:val="00A41615"/>
    <w:rsid w:val="00A42C8F"/>
    <w:rsid w:val="00A44FFC"/>
    <w:rsid w:val="00A471F8"/>
    <w:rsid w:val="00A52A2B"/>
    <w:rsid w:val="00A54132"/>
    <w:rsid w:val="00A54E9D"/>
    <w:rsid w:val="00A553C6"/>
    <w:rsid w:val="00A573DC"/>
    <w:rsid w:val="00A574CE"/>
    <w:rsid w:val="00A57D24"/>
    <w:rsid w:val="00A60661"/>
    <w:rsid w:val="00A609E5"/>
    <w:rsid w:val="00A65040"/>
    <w:rsid w:val="00A70798"/>
    <w:rsid w:val="00A735BD"/>
    <w:rsid w:val="00A7397D"/>
    <w:rsid w:val="00A73FD5"/>
    <w:rsid w:val="00A805DF"/>
    <w:rsid w:val="00A81FF8"/>
    <w:rsid w:val="00A853D4"/>
    <w:rsid w:val="00A9147E"/>
    <w:rsid w:val="00A97A7A"/>
    <w:rsid w:val="00AA1FC4"/>
    <w:rsid w:val="00AA3119"/>
    <w:rsid w:val="00AA48D2"/>
    <w:rsid w:val="00AB0103"/>
    <w:rsid w:val="00AB3CF6"/>
    <w:rsid w:val="00AB436E"/>
    <w:rsid w:val="00AB6DC6"/>
    <w:rsid w:val="00AC1336"/>
    <w:rsid w:val="00AC36CC"/>
    <w:rsid w:val="00AC3B7D"/>
    <w:rsid w:val="00AC4039"/>
    <w:rsid w:val="00AC5118"/>
    <w:rsid w:val="00AC65C8"/>
    <w:rsid w:val="00AC7B22"/>
    <w:rsid w:val="00AD2EAD"/>
    <w:rsid w:val="00AD61AD"/>
    <w:rsid w:val="00AE4A75"/>
    <w:rsid w:val="00AF60F6"/>
    <w:rsid w:val="00AF6E21"/>
    <w:rsid w:val="00AF756B"/>
    <w:rsid w:val="00B0031A"/>
    <w:rsid w:val="00B006D4"/>
    <w:rsid w:val="00B00D20"/>
    <w:rsid w:val="00B01E8E"/>
    <w:rsid w:val="00B05142"/>
    <w:rsid w:val="00B05440"/>
    <w:rsid w:val="00B05DA1"/>
    <w:rsid w:val="00B07BEB"/>
    <w:rsid w:val="00B10124"/>
    <w:rsid w:val="00B11DED"/>
    <w:rsid w:val="00B12823"/>
    <w:rsid w:val="00B12F8E"/>
    <w:rsid w:val="00B138E7"/>
    <w:rsid w:val="00B15FC3"/>
    <w:rsid w:val="00B169D9"/>
    <w:rsid w:val="00B207F1"/>
    <w:rsid w:val="00B20F7D"/>
    <w:rsid w:val="00B22535"/>
    <w:rsid w:val="00B229CE"/>
    <w:rsid w:val="00B27EAD"/>
    <w:rsid w:val="00B31FDB"/>
    <w:rsid w:val="00B326BC"/>
    <w:rsid w:val="00B35658"/>
    <w:rsid w:val="00B4098C"/>
    <w:rsid w:val="00B41ACE"/>
    <w:rsid w:val="00B41D0C"/>
    <w:rsid w:val="00B44580"/>
    <w:rsid w:val="00B4665F"/>
    <w:rsid w:val="00B529E3"/>
    <w:rsid w:val="00B53BC3"/>
    <w:rsid w:val="00B5443C"/>
    <w:rsid w:val="00B55849"/>
    <w:rsid w:val="00B608E3"/>
    <w:rsid w:val="00B61B28"/>
    <w:rsid w:val="00B62076"/>
    <w:rsid w:val="00B63F76"/>
    <w:rsid w:val="00B70BA9"/>
    <w:rsid w:val="00B75259"/>
    <w:rsid w:val="00B755B2"/>
    <w:rsid w:val="00B77EA3"/>
    <w:rsid w:val="00B81B17"/>
    <w:rsid w:val="00B83414"/>
    <w:rsid w:val="00B84B35"/>
    <w:rsid w:val="00B91D88"/>
    <w:rsid w:val="00B93AFE"/>
    <w:rsid w:val="00BA013C"/>
    <w:rsid w:val="00BA0EE6"/>
    <w:rsid w:val="00BA35FD"/>
    <w:rsid w:val="00BA73E9"/>
    <w:rsid w:val="00BB2E96"/>
    <w:rsid w:val="00BC456D"/>
    <w:rsid w:val="00BC5EEA"/>
    <w:rsid w:val="00BD415B"/>
    <w:rsid w:val="00BD70B0"/>
    <w:rsid w:val="00BD7D70"/>
    <w:rsid w:val="00BE45BD"/>
    <w:rsid w:val="00BE4EB5"/>
    <w:rsid w:val="00BE5752"/>
    <w:rsid w:val="00BE6CF0"/>
    <w:rsid w:val="00BE7A2F"/>
    <w:rsid w:val="00BF0374"/>
    <w:rsid w:val="00BF373F"/>
    <w:rsid w:val="00C01655"/>
    <w:rsid w:val="00C03045"/>
    <w:rsid w:val="00C0666D"/>
    <w:rsid w:val="00C06B8A"/>
    <w:rsid w:val="00C072E1"/>
    <w:rsid w:val="00C07380"/>
    <w:rsid w:val="00C1167A"/>
    <w:rsid w:val="00C11B8E"/>
    <w:rsid w:val="00C12069"/>
    <w:rsid w:val="00C1593E"/>
    <w:rsid w:val="00C15C53"/>
    <w:rsid w:val="00C16D1E"/>
    <w:rsid w:val="00C179F3"/>
    <w:rsid w:val="00C17EB7"/>
    <w:rsid w:val="00C203C6"/>
    <w:rsid w:val="00C20FF6"/>
    <w:rsid w:val="00C227D7"/>
    <w:rsid w:val="00C339AD"/>
    <w:rsid w:val="00C35629"/>
    <w:rsid w:val="00C37D73"/>
    <w:rsid w:val="00C40D92"/>
    <w:rsid w:val="00C45704"/>
    <w:rsid w:val="00C46DD5"/>
    <w:rsid w:val="00C56F9E"/>
    <w:rsid w:val="00C604F2"/>
    <w:rsid w:val="00C62C58"/>
    <w:rsid w:val="00C67C82"/>
    <w:rsid w:val="00C75272"/>
    <w:rsid w:val="00C75CEF"/>
    <w:rsid w:val="00C806D0"/>
    <w:rsid w:val="00C8255A"/>
    <w:rsid w:val="00C847F2"/>
    <w:rsid w:val="00C856D6"/>
    <w:rsid w:val="00C85BDA"/>
    <w:rsid w:val="00C87CED"/>
    <w:rsid w:val="00C91561"/>
    <w:rsid w:val="00C931ED"/>
    <w:rsid w:val="00C93C67"/>
    <w:rsid w:val="00C9410D"/>
    <w:rsid w:val="00C9431F"/>
    <w:rsid w:val="00C971F6"/>
    <w:rsid w:val="00CA65AD"/>
    <w:rsid w:val="00CB1BDC"/>
    <w:rsid w:val="00CB27BC"/>
    <w:rsid w:val="00CB5C43"/>
    <w:rsid w:val="00CB6188"/>
    <w:rsid w:val="00CB78AB"/>
    <w:rsid w:val="00CC59AB"/>
    <w:rsid w:val="00CC67B7"/>
    <w:rsid w:val="00CD13CB"/>
    <w:rsid w:val="00CD327F"/>
    <w:rsid w:val="00CF0AEB"/>
    <w:rsid w:val="00CF1708"/>
    <w:rsid w:val="00CF50C0"/>
    <w:rsid w:val="00D0111E"/>
    <w:rsid w:val="00D0305B"/>
    <w:rsid w:val="00D0589F"/>
    <w:rsid w:val="00D111C6"/>
    <w:rsid w:val="00D11F9C"/>
    <w:rsid w:val="00D1372A"/>
    <w:rsid w:val="00D1757C"/>
    <w:rsid w:val="00D20F6E"/>
    <w:rsid w:val="00D245F0"/>
    <w:rsid w:val="00D26DA5"/>
    <w:rsid w:val="00D27282"/>
    <w:rsid w:val="00D27CBC"/>
    <w:rsid w:val="00D31A96"/>
    <w:rsid w:val="00D335E4"/>
    <w:rsid w:val="00D40CC0"/>
    <w:rsid w:val="00D40D74"/>
    <w:rsid w:val="00D442A2"/>
    <w:rsid w:val="00D50F2B"/>
    <w:rsid w:val="00D51C2C"/>
    <w:rsid w:val="00D52859"/>
    <w:rsid w:val="00D52EC0"/>
    <w:rsid w:val="00D53DE1"/>
    <w:rsid w:val="00D63650"/>
    <w:rsid w:val="00D65488"/>
    <w:rsid w:val="00D665F9"/>
    <w:rsid w:val="00D677B3"/>
    <w:rsid w:val="00D71FF9"/>
    <w:rsid w:val="00D779C6"/>
    <w:rsid w:val="00D8637A"/>
    <w:rsid w:val="00D86979"/>
    <w:rsid w:val="00D942FF"/>
    <w:rsid w:val="00D97ED1"/>
    <w:rsid w:val="00DA735E"/>
    <w:rsid w:val="00DB143C"/>
    <w:rsid w:val="00DB2A02"/>
    <w:rsid w:val="00DB2DA6"/>
    <w:rsid w:val="00DB4BC5"/>
    <w:rsid w:val="00DB5ED0"/>
    <w:rsid w:val="00DC15DE"/>
    <w:rsid w:val="00DC2411"/>
    <w:rsid w:val="00DE2DC8"/>
    <w:rsid w:val="00DF3CDE"/>
    <w:rsid w:val="00DF3D2D"/>
    <w:rsid w:val="00DF77B9"/>
    <w:rsid w:val="00E035D4"/>
    <w:rsid w:val="00E116DD"/>
    <w:rsid w:val="00E12F17"/>
    <w:rsid w:val="00E17CEB"/>
    <w:rsid w:val="00E2175F"/>
    <w:rsid w:val="00E26252"/>
    <w:rsid w:val="00E269DD"/>
    <w:rsid w:val="00E26A57"/>
    <w:rsid w:val="00E41264"/>
    <w:rsid w:val="00E41370"/>
    <w:rsid w:val="00E41D71"/>
    <w:rsid w:val="00E44504"/>
    <w:rsid w:val="00E4615C"/>
    <w:rsid w:val="00E47845"/>
    <w:rsid w:val="00E47C92"/>
    <w:rsid w:val="00E606CF"/>
    <w:rsid w:val="00E609C1"/>
    <w:rsid w:val="00E65428"/>
    <w:rsid w:val="00E661E5"/>
    <w:rsid w:val="00E66D0C"/>
    <w:rsid w:val="00E67EC7"/>
    <w:rsid w:val="00E718AF"/>
    <w:rsid w:val="00E7485C"/>
    <w:rsid w:val="00E90D13"/>
    <w:rsid w:val="00E91115"/>
    <w:rsid w:val="00E916A4"/>
    <w:rsid w:val="00E919D5"/>
    <w:rsid w:val="00E946A0"/>
    <w:rsid w:val="00E94C11"/>
    <w:rsid w:val="00EA062A"/>
    <w:rsid w:val="00EA0713"/>
    <w:rsid w:val="00EA166D"/>
    <w:rsid w:val="00EA2B7F"/>
    <w:rsid w:val="00EA4300"/>
    <w:rsid w:val="00EA5DA9"/>
    <w:rsid w:val="00EA6A1B"/>
    <w:rsid w:val="00EB21A2"/>
    <w:rsid w:val="00EC3622"/>
    <w:rsid w:val="00EC486C"/>
    <w:rsid w:val="00EC62CB"/>
    <w:rsid w:val="00ED03C5"/>
    <w:rsid w:val="00ED65E5"/>
    <w:rsid w:val="00EE2EA3"/>
    <w:rsid w:val="00EE2F2B"/>
    <w:rsid w:val="00EF4FFB"/>
    <w:rsid w:val="00F01C2F"/>
    <w:rsid w:val="00F02064"/>
    <w:rsid w:val="00F0370B"/>
    <w:rsid w:val="00F06C15"/>
    <w:rsid w:val="00F06D28"/>
    <w:rsid w:val="00F07DAB"/>
    <w:rsid w:val="00F104C1"/>
    <w:rsid w:val="00F10A9F"/>
    <w:rsid w:val="00F16CA3"/>
    <w:rsid w:val="00F16F81"/>
    <w:rsid w:val="00F204A9"/>
    <w:rsid w:val="00F23257"/>
    <w:rsid w:val="00F23803"/>
    <w:rsid w:val="00F31A8A"/>
    <w:rsid w:val="00F43777"/>
    <w:rsid w:val="00F4394D"/>
    <w:rsid w:val="00F44980"/>
    <w:rsid w:val="00F469B7"/>
    <w:rsid w:val="00F46D8B"/>
    <w:rsid w:val="00F501C9"/>
    <w:rsid w:val="00F510EE"/>
    <w:rsid w:val="00F52661"/>
    <w:rsid w:val="00F53FD8"/>
    <w:rsid w:val="00F558F6"/>
    <w:rsid w:val="00F56292"/>
    <w:rsid w:val="00F56F3D"/>
    <w:rsid w:val="00F6095B"/>
    <w:rsid w:val="00F62B86"/>
    <w:rsid w:val="00F63693"/>
    <w:rsid w:val="00F642A9"/>
    <w:rsid w:val="00F64603"/>
    <w:rsid w:val="00F6552D"/>
    <w:rsid w:val="00F65E31"/>
    <w:rsid w:val="00F670B8"/>
    <w:rsid w:val="00F700B7"/>
    <w:rsid w:val="00F713E1"/>
    <w:rsid w:val="00F84600"/>
    <w:rsid w:val="00F869FC"/>
    <w:rsid w:val="00F92ACE"/>
    <w:rsid w:val="00F93826"/>
    <w:rsid w:val="00F9396B"/>
    <w:rsid w:val="00F952ED"/>
    <w:rsid w:val="00F95CD4"/>
    <w:rsid w:val="00F96476"/>
    <w:rsid w:val="00F966A1"/>
    <w:rsid w:val="00F976E1"/>
    <w:rsid w:val="00FA0567"/>
    <w:rsid w:val="00FA0BE0"/>
    <w:rsid w:val="00FA4EAF"/>
    <w:rsid w:val="00FA5D6B"/>
    <w:rsid w:val="00FB1BC2"/>
    <w:rsid w:val="00FC22B2"/>
    <w:rsid w:val="00FC443A"/>
    <w:rsid w:val="00FD7932"/>
    <w:rsid w:val="00FD7EF4"/>
    <w:rsid w:val="00FE5B86"/>
    <w:rsid w:val="00FF0411"/>
    <w:rsid w:val="00FF1A8B"/>
    <w:rsid w:val="00FF2FE7"/>
    <w:rsid w:val="00FF31B4"/>
    <w:rsid w:val="00FF4C60"/>
    <w:rsid w:val="00FF5ECA"/>
    <w:rsid w:val="03DED273"/>
    <w:rsid w:val="08A9EABE"/>
    <w:rsid w:val="0BD7A56B"/>
    <w:rsid w:val="109A956F"/>
    <w:rsid w:val="18CD2847"/>
    <w:rsid w:val="1D9C3E25"/>
    <w:rsid w:val="203DA179"/>
    <w:rsid w:val="22992880"/>
    <w:rsid w:val="290ABF5E"/>
    <w:rsid w:val="2F6D0DAE"/>
    <w:rsid w:val="33A5FC0F"/>
    <w:rsid w:val="3D3AA664"/>
    <w:rsid w:val="42637FFF"/>
    <w:rsid w:val="47D5E315"/>
    <w:rsid w:val="52AB884E"/>
    <w:rsid w:val="535C5DBB"/>
    <w:rsid w:val="54FFE8D1"/>
    <w:rsid w:val="557B2B8E"/>
    <w:rsid w:val="59D09B5F"/>
    <w:rsid w:val="5A4714CD"/>
    <w:rsid w:val="608CBC6B"/>
    <w:rsid w:val="6C435CBC"/>
    <w:rsid w:val="72A0FDC7"/>
    <w:rsid w:val="72B7B140"/>
    <w:rsid w:val="7B6263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832115F"/>
  <w15:chartTrackingRefBased/>
  <w15:docId w15:val="{D0A06725-A207-4DDC-8956-20734F8C64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B27B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B27BC"/>
  </w:style>
  <w:style w:type="paragraph" w:styleId="Pidipagina">
    <w:name w:val="footer"/>
    <w:basedOn w:val="Normale"/>
    <w:link w:val="PidipaginaCarattere"/>
    <w:uiPriority w:val="99"/>
    <w:unhideWhenUsed/>
    <w:rsid w:val="00CB27B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B27BC"/>
  </w:style>
  <w:style w:type="paragraph" w:customStyle="1" w:styleId="Paragrafoelenco1">
    <w:name w:val="Paragrafo elenco1"/>
    <w:basedOn w:val="Normale"/>
    <w:uiPriority w:val="99"/>
    <w:qFormat/>
    <w:rsid w:val="007457C6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character" w:styleId="Collegamentoipertestuale">
    <w:name w:val="Hyperlink"/>
    <w:uiPriority w:val="99"/>
    <w:rsid w:val="007457C6"/>
    <w:rPr>
      <w:color w:val="0000FF"/>
      <w:u w:val="single"/>
    </w:rPr>
  </w:style>
  <w:style w:type="paragraph" w:customStyle="1" w:styleId="Elencoacolori-Colore11">
    <w:name w:val="Elenco a colori - Colore 11"/>
    <w:basedOn w:val="Normale"/>
    <w:qFormat/>
    <w:rsid w:val="007457C6"/>
    <w:pPr>
      <w:spacing w:after="0" w:line="240" w:lineRule="auto"/>
      <w:ind w:left="720"/>
      <w:contextualSpacing/>
    </w:pPr>
    <w:rPr>
      <w:rFonts w:ascii="Calibri" w:eastAsia="Times New Roman" w:hAnsi="Calibri" w:cs="Times New Roman"/>
      <w:noProof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7457C6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5A4A0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5A4A09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5A4A09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5A4A0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5A4A09"/>
    <w:rPr>
      <w:b/>
      <w:bCs/>
      <w:sz w:val="20"/>
      <w:szCs w:val="20"/>
    </w:rPr>
  </w:style>
  <w:style w:type="paragraph" w:styleId="NormaleWeb">
    <w:name w:val="Normal (Web)"/>
    <w:basedOn w:val="Normale"/>
    <w:uiPriority w:val="99"/>
    <w:unhideWhenUsed/>
    <w:rsid w:val="00BE6C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Menzionenonrisolta">
    <w:name w:val="Unresolved Mention"/>
    <w:basedOn w:val="Carpredefinitoparagrafo"/>
    <w:uiPriority w:val="99"/>
    <w:semiHidden/>
    <w:unhideWhenUsed/>
    <w:rsid w:val="00D1372A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D1372A"/>
    <w:rPr>
      <w:color w:val="954F72" w:themeColor="followedHyperlink"/>
      <w:u w:val="single"/>
    </w:rPr>
  </w:style>
  <w:style w:type="paragraph" w:customStyle="1" w:styleId="Default">
    <w:name w:val="Default"/>
    <w:rsid w:val="008279D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paragraph" w:styleId="PreformattatoHTML">
    <w:name w:val="HTML Preformatted"/>
    <w:basedOn w:val="Normale"/>
    <w:link w:val="PreformattatoHTMLCarattere"/>
    <w:uiPriority w:val="99"/>
    <w:unhideWhenUsed/>
    <w:rsid w:val="00215C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215C99"/>
    <w:rPr>
      <w:rFonts w:ascii="Courier New" w:eastAsia="Times New Roman" w:hAnsi="Courier New" w:cs="Courier New"/>
      <w:sz w:val="20"/>
      <w:szCs w:val="20"/>
      <w:lang w:eastAsia="it-IT"/>
    </w:rPr>
  </w:style>
  <w:style w:type="character" w:styleId="Enfasigrassetto">
    <w:name w:val="Strong"/>
    <w:basedOn w:val="Carpredefinitoparagrafo"/>
    <w:uiPriority w:val="22"/>
    <w:qFormat/>
    <w:rsid w:val="00215C99"/>
    <w:rPr>
      <w:b/>
      <w:bCs/>
    </w:rPr>
  </w:style>
  <w:style w:type="table" w:styleId="Grigliatabella">
    <w:name w:val="Table Grid"/>
    <w:basedOn w:val="Tabellanormale"/>
    <w:uiPriority w:val="39"/>
    <w:rsid w:val="00851C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e">
    <w:name w:val="Revision"/>
    <w:hidden/>
    <w:uiPriority w:val="99"/>
    <w:semiHidden/>
    <w:rsid w:val="008B1F0A"/>
    <w:pPr>
      <w:spacing w:after="0" w:line="240" w:lineRule="auto"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356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3565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158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4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8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83480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890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128960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233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7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630389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240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22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426545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094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8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496895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132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215693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807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95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795911">
          <w:marLeft w:val="-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583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614882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83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serviziocontrattipubblici.it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serviziocontrattipubblici.it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5" Type="http://schemas.openxmlformats.org/officeDocument/2006/relationships/image" Target="media/image5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1BDD93E22D1E641AB748937DB4446E5" ma:contentTypeVersion="19" ma:contentTypeDescription="Creare un nuovo documento." ma:contentTypeScope="" ma:versionID="43a7f1b6ded353d968fb71e21b034a22">
  <xsd:schema xmlns:xsd="http://www.w3.org/2001/XMLSchema" xmlns:xs="http://www.w3.org/2001/XMLSchema" xmlns:p="http://schemas.microsoft.com/office/2006/metadata/properties" xmlns:ns2="acfede7a-0627-49a1-9e22-5d4d4c6cf107" xmlns:ns3="4bc7763d-93dc-40ba-9929-35b2bbecb304" targetNamespace="http://schemas.microsoft.com/office/2006/metadata/properties" ma:root="true" ma:fieldsID="63c94422c518380bdf9890ff1e417c25" ns2:_="" ns3:_="">
    <xsd:import namespace="acfede7a-0627-49a1-9e22-5d4d4c6cf107"/>
    <xsd:import namespace="4bc7763d-93dc-40ba-9929-35b2bbecb3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_Flow_SignoffStatu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fede7a-0627-49a1-9e22-5d4d4c6cf1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 immagine" ma:readOnly="false" ma:fieldId="{5cf76f15-5ced-4ddc-b409-7134ff3c332f}" ma:taxonomyMulti="true" ma:sspId="b96d6b56-9229-47fc-a629-c3c0cfd3ea3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5" nillable="true" ma:displayName="Stato consenso" ma:internalName="_x0024_Resources_x003a_core_x002c_Signoff_Status">
      <xsd:simpleType>
        <xsd:restriction base="dms:Text"/>
      </xsd:simpleType>
    </xsd:element>
    <xsd:element name="MediaServiceLocation" ma:index="26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c7763d-93dc-40ba-9929-35b2bbecb30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58cd414-7aed-4fc5-9589-4cecb173ff87}" ma:internalName="TaxCatchAll" ma:showField="CatchAllData" ma:web="4bc7763d-93dc-40ba-9929-35b2bbecb30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bc7763d-93dc-40ba-9929-35b2bbecb304" xsi:nil="true"/>
    <lcf76f155ced4ddcb4097134ff3c332f xmlns="acfede7a-0627-49a1-9e22-5d4d4c6cf107">
      <Terms xmlns="http://schemas.microsoft.com/office/infopath/2007/PartnerControls"/>
    </lcf76f155ced4ddcb4097134ff3c332f>
    <_Flow_SignoffStatus xmlns="acfede7a-0627-49a1-9e22-5d4d4c6cf107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03A4DA-ABAC-4232-B5BC-A0A7B51175C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CB7B701-A537-46D2-9A1C-4D829891204E}"/>
</file>

<file path=customXml/itemProps3.xml><?xml version="1.0" encoding="utf-8"?>
<ds:datastoreItem xmlns:ds="http://schemas.openxmlformats.org/officeDocument/2006/customXml" ds:itemID="{FCC6F8A4-34AC-49A8-A83D-B75E3174C7C3}">
  <ds:schemaRefs>
    <ds:schemaRef ds:uri="http://schemas.microsoft.com/office/2006/metadata/properties"/>
    <ds:schemaRef ds:uri="http://schemas.microsoft.com/office/infopath/2007/PartnerControls"/>
    <ds:schemaRef ds:uri="4bc7763d-93dc-40ba-9929-35b2bbecb304"/>
    <ds:schemaRef ds:uri="acfede7a-0627-49a1-9e22-5d4d4c6cf107"/>
  </ds:schemaRefs>
</ds:datastoreItem>
</file>

<file path=customXml/itemProps4.xml><?xml version="1.0" encoding="utf-8"?>
<ds:datastoreItem xmlns:ds="http://schemas.openxmlformats.org/officeDocument/2006/customXml" ds:itemID="{8223193A-C04D-4653-83CD-0AB3350119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367</TotalTime>
  <Pages>10</Pages>
  <Words>1722</Words>
  <Characters>9818</Characters>
  <Application>Microsoft Office Word</Application>
  <DocSecurity>0</DocSecurity>
  <Lines>81</Lines>
  <Paragraphs>23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11517</CharactersWithSpaces>
  <SharedDoc>false</SharedDoc>
  <HLinks>
    <vt:vector size="12" baseType="variant">
      <vt:variant>
        <vt:i4>1638431</vt:i4>
      </vt:variant>
      <vt:variant>
        <vt:i4>3</vt:i4>
      </vt:variant>
      <vt:variant>
        <vt:i4>0</vt:i4>
      </vt:variant>
      <vt:variant>
        <vt:i4>5</vt:i4>
      </vt:variant>
      <vt:variant>
        <vt:lpwstr>http://www.serviziocontrattipubblici.it/</vt:lpwstr>
      </vt:variant>
      <vt:variant>
        <vt:lpwstr/>
      </vt:variant>
      <vt:variant>
        <vt:i4>1638431</vt:i4>
      </vt:variant>
      <vt:variant>
        <vt:i4>0</vt:i4>
      </vt:variant>
      <vt:variant>
        <vt:i4>0</vt:i4>
      </vt:variant>
      <vt:variant>
        <vt:i4>5</vt:i4>
      </vt:variant>
      <vt:variant>
        <vt:lpwstr>http://www.serviziocontrattipubblici.it/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Addari</dc:creator>
  <cp:keywords/>
  <dc:description/>
  <cp:lastModifiedBy>UDM</cp:lastModifiedBy>
  <cp:revision>186</cp:revision>
  <dcterms:created xsi:type="dcterms:W3CDTF">2022-10-11T07:16:00Z</dcterms:created>
  <dcterms:modified xsi:type="dcterms:W3CDTF">2023-03-16T23:44:00Z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0x010100A1BDD93E22D1E641AB748937DB4446E5</vt:lpwstr>
  </property>
  <property fmtid="{D5CDD505-2E9C-101B-9397-08002B2CF9AE}" pid="3" name="MediaServiceImageTags">
    <vt:lpwstr/>
  </property>
</Properties>
</file>